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3F2" w:rsidRPr="00167CEB" w:rsidRDefault="00634566" w:rsidP="00167CE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CE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167CEB" w:rsidRDefault="00634566" w:rsidP="00167CE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CEB">
        <w:rPr>
          <w:rFonts w:ascii="Times New Roman" w:hAnsi="Times New Roman" w:cs="Times New Roman"/>
          <w:b/>
          <w:sz w:val="28"/>
          <w:szCs w:val="28"/>
        </w:rPr>
        <w:t>о работе комиссии Администрации Главы Республики Коми по соблюдению требований к служебному поведению государственных гражданских служащих</w:t>
      </w:r>
      <w:r w:rsidR="00167CEB" w:rsidRPr="00167CEB">
        <w:rPr>
          <w:rFonts w:ascii="Times New Roman" w:hAnsi="Times New Roman" w:cs="Times New Roman"/>
          <w:b/>
          <w:sz w:val="28"/>
          <w:szCs w:val="28"/>
        </w:rPr>
        <w:t xml:space="preserve"> Республики Коми и урегулированию конфликта интересов</w:t>
      </w:r>
      <w:r w:rsidR="00682E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12A5" w:rsidRDefault="002312A5" w:rsidP="00167CE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55"/>
        <w:gridCol w:w="3807"/>
        <w:gridCol w:w="3908"/>
      </w:tblGrid>
      <w:tr w:rsidR="00167CEB" w:rsidTr="00201E98">
        <w:tc>
          <w:tcPr>
            <w:tcW w:w="969" w:type="pct"/>
          </w:tcPr>
          <w:p w:rsidR="00167CEB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67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C5767A" w:rsidRPr="00C5767A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заседания комиссии</w:t>
            </w:r>
          </w:p>
        </w:tc>
        <w:tc>
          <w:tcPr>
            <w:tcW w:w="1989" w:type="pct"/>
          </w:tcPr>
          <w:p w:rsidR="00167CEB" w:rsidRPr="00C5767A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67A">
              <w:rPr>
                <w:rFonts w:ascii="Times New Roman" w:hAnsi="Times New Roman" w:cs="Times New Roman"/>
                <w:sz w:val="28"/>
                <w:szCs w:val="28"/>
              </w:rPr>
              <w:t>Вопросы, рассмотренные на заседании комиссии</w:t>
            </w:r>
          </w:p>
        </w:tc>
        <w:tc>
          <w:tcPr>
            <w:tcW w:w="2042" w:type="pct"/>
          </w:tcPr>
          <w:p w:rsidR="00167CEB" w:rsidRPr="00C5767A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67A">
              <w:rPr>
                <w:rFonts w:ascii="Times New Roman" w:hAnsi="Times New Roman" w:cs="Times New Roman"/>
                <w:sz w:val="28"/>
                <w:szCs w:val="28"/>
              </w:rPr>
              <w:t>Решение комиссии</w:t>
            </w:r>
          </w:p>
        </w:tc>
      </w:tr>
      <w:tr w:rsidR="0021778D" w:rsidTr="0022304C">
        <w:trPr>
          <w:trHeight w:val="2471"/>
        </w:trPr>
        <w:tc>
          <w:tcPr>
            <w:tcW w:w="969" w:type="pct"/>
          </w:tcPr>
          <w:p w:rsidR="0021778D" w:rsidRPr="00C5767A" w:rsidRDefault="00D74F86" w:rsidP="00F038F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01.03.2019</w:t>
            </w:r>
          </w:p>
        </w:tc>
        <w:tc>
          <w:tcPr>
            <w:tcW w:w="1989" w:type="pct"/>
          </w:tcPr>
          <w:p w:rsidR="00D74F86" w:rsidRDefault="005F030F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6A654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1778D">
              <w:rPr>
                <w:rFonts w:ascii="Times New Roman" w:hAnsi="Times New Roman" w:cs="Times New Roman"/>
                <w:sz w:val="28"/>
                <w:szCs w:val="28"/>
              </w:rPr>
              <w:t xml:space="preserve">ассмотрение </w:t>
            </w:r>
            <w:r w:rsidR="00D74F86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  <w:r w:rsidR="0021778D">
              <w:rPr>
                <w:rFonts w:ascii="Times New Roman" w:hAnsi="Times New Roman" w:cs="Times New Roman"/>
                <w:sz w:val="28"/>
                <w:szCs w:val="28"/>
              </w:rPr>
              <w:t xml:space="preserve"> служащего о </w:t>
            </w:r>
            <w:r w:rsidR="00D74F86" w:rsidRPr="00D74F86">
              <w:rPr>
                <w:rFonts w:ascii="Times New Roman" w:hAnsi="Times New Roman" w:cs="Times New Roman"/>
                <w:sz w:val="28"/>
                <w:szCs w:val="28"/>
              </w:rPr>
              <w:t xml:space="preserve"> даче согласия на </w:t>
            </w:r>
            <w:r w:rsidR="00447A1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447A1C" w:rsidRPr="00447A1C">
              <w:rPr>
                <w:rFonts w:ascii="Times New Roman" w:hAnsi="Times New Roman" w:cs="Times New Roman"/>
                <w:sz w:val="28"/>
                <w:szCs w:val="28"/>
              </w:rPr>
              <w:t xml:space="preserve">аключении трудового договора </w:t>
            </w:r>
            <w:r w:rsidR="00447A1C">
              <w:rPr>
                <w:rFonts w:ascii="Times New Roman" w:hAnsi="Times New Roman" w:cs="Times New Roman"/>
                <w:sz w:val="28"/>
                <w:szCs w:val="28"/>
              </w:rPr>
              <w:t>с организацией.</w:t>
            </w: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E6919">
              <w:rPr>
                <w:rFonts w:ascii="Times New Roman" w:hAnsi="Times New Roman" w:cs="Times New Roman"/>
                <w:sz w:val="28"/>
                <w:szCs w:val="28"/>
              </w:rPr>
              <w:t>) Рассмотрение обращения служащего о  даче согласия на заключении трудового договора с организацией.</w:t>
            </w: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E6919">
              <w:rPr>
                <w:rFonts w:ascii="Times New Roman" w:hAnsi="Times New Roman" w:cs="Times New Roman"/>
                <w:sz w:val="28"/>
                <w:szCs w:val="28"/>
              </w:rPr>
              <w:t xml:space="preserve">) Рассмотрение обращения служащего о  даче согласия на заключении </w:t>
            </w:r>
            <w:r w:rsidRPr="00AE69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трудового договора с организацией.</w:t>
            </w: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Default="00AE6919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A1C" w:rsidRDefault="00447A1C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F86" w:rsidRDefault="00D74F86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F86" w:rsidRDefault="00D74F86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78D" w:rsidRDefault="0021778D" w:rsidP="00D74F86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2" w:type="pct"/>
          </w:tcPr>
          <w:p w:rsidR="00447A1C" w:rsidRPr="00447A1C" w:rsidRDefault="00447A1C" w:rsidP="00447A1C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  <w:r w:rsidRPr="00447A1C">
              <w:rPr>
                <w:rFonts w:ascii="Times New Roman" w:hAnsi="Times New Roman" w:cs="Times New Roman"/>
                <w:sz w:val="28"/>
                <w:szCs w:val="28"/>
              </w:rPr>
              <w:t>установить, что отдельные функции государственного управления организацией входили в должностные (служебные) обязанности государственного гражданского служащего Республики Коми при замещении должности государственной гражданской службы Республики Коми в Администрации Главы Республики Коми;</w:t>
            </w:r>
          </w:p>
          <w:p w:rsidR="0021778D" w:rsidRDefault="00447A1C" w:rsidP="00447A1C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7A1C">
              <w:rPr>
                <w:rFonts w:ascii="Times New Roman" w:hAnsi="Times New Roman" w:cs="Times New Roman"/>
                <w:sz w:val="28"/>
                <w:szCs w:val="28"/>
              </w:rPr>
              <w:t>2) дать согласие на замещение должности в организации.</w:t>
            </w:r>
          </w:p>
          <w:p w:rsidR="00AE6919" w:rsidRDefault="00AE6919" w:rsidP="00447A1C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Pr="00447A1C" w:rsidRDefault="00AE6919" w:rsidP="00AE6919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447A1C">
              <w:rPr>
                <w:rFonts w:ascii="Times New Roman" w:hAnsi="Times New Roman" w:cs="Times New Roman"/>
                <w:sz w:val="28"/>
                <w:szCs w:val="28"/>
              </w:rPr>
              <w:t>установить, что отдельные функции государственного управления организацией входили в должностные (служебные) обязанности государственного гражданского служащего Республики Коми при замещении должности государственной гражданской службы Республики Коми в Администрации Главы Республики Коми;</w:t>
            </w:r>
          </w:p>
          <w:p w:rsidR="00AE6919" w:rsidRDefault="00AE6919" w:rsidP="00AE6919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7A1C">
              <w:rPr>
                <w:rFonts w:ascii="Times New Roman" w:hAnsi="Times New Roman" w:cs="Times New Roman"/>
                <w:sz w:val="28"/>
                <w:szCs w:val="28"/>
              </w:rPr>
              <w:t>2) дать согласие на замещение должности в организации.</w:t>
            </w:r>
          </w:p>
          <w:p w:rsidR="00AE6919" w:rsidRDefault="00AE6919" w:rsidP="00AE6919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919" w:rsidRPr="00447A1C" w:rsidRDefault="00AE6919" w:rsidP="00AE6919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447A1C">
              <w:rPr>
                <w:rFonts w:ascii="Times New Roman" w:hAnsi="Times New Roman" w:cs="Times New Roman"/>
                <w:sz w:val="28"/>
                <w:szCs w:val="28"/>
              </w:rPr>
              <w:t xml:space="preserve">установить, что отдельные функции государственного управления </w:t>
            </w:r>
            <w:r w:rsidRPr="00447A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организацией входили в должностные (служебные) обязанности государственного гражданского служащего Республики Коми при замещении должности государственной гражданской службы Республики Коми в Администрации Главы Республики Коми;</w:t>
            </w:r>
          </w:p>
          <w:p w:rsidR="00AE6919" w:rsidRDefault="00AE6919" w:rsidP="00AE6919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7A1C">
              <w:rPr>
                <w:rFonts w:ascii="Times New Roman" w:hAnsi="Times New Roman" w:cs="Times New Roman"/>
                <w:sz w:val="28"/>
                <w:szCs w:val="28"/>
              </w:rPr>
              <w:t>2) дать согласие на замещение должности в организации.</w:t>
            </w:r>
          </w:p>
        </w:tc>
      </w:tr>
    </w:tbl>
    <w:p w:rsidR="008461A6" w:rsidRDefault="008461A6" w:rsidP="00167CE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461A6" w:rsidSect="005E5D2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07052"/>
    <w:multiLevelType w:val="hybridMultilevel"/>
    <w:tmpl w:val="FF30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91599F"/>
    <w:multiLevelType w:val="hybridMultilevel"/>
    <w:tmpl w:val="0BCE3CB4"/>
    <w:lvl w:ilvl="0" w:tplc="C35884F4">
      <w:start w:val="1"/>
      <w:numFmt w:val="decimal"/>
      <w:lvlText w:val="%1)"/>
      <w:lvlJc w:val="left"/>
      <w:pPr>
        <w:ind w:left="1330" w:hanging="9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566"/>
    <w:rsid w:val="000015CB"/>
    <w:rsid w:val="000030C1"/>
    <w:rsid w:val="000040D6"/>
    <w:rsid w:val="00011559"/>
    <w:rsid w:val="000123D5"/>
    <w:rsid w:val="000179B7"/>
    <w:rsid w:val="0002089A"/>
    <w:rsid w:val="000238B4"/>
    <w:rsid w:val="00032A2F"/>
    <w:rsid w:val="00033110"/>
    <w:rsid w:val="0004166E"/>
    <w:rsid w:val="0004489A"/>
    <w:rsid w:val="0004659A"/>
    <w:rsid w:val="00050450"/>
    <w:rsid w:val="0005347B"/>
    <w:rsid w:val="0005688D"/>
    <w:rsid w:val="00061F16"/>
    <w:rsid w:val="00066F40"/>
    <w:rsid w:val="00071FB6"/>
    <w:rsid w:val="000763EC"/>
    <w:rsid w:val="00093A52"/>
    <w:rsid w:val="000969C3"/>
    <w:rsid w:val="000B0058"/>
    <w:rsid w:val="000B4324"/>
    <w:rsid w:val="000B7547"/>
    <w:rsid w:val="000C1AAA"/>
    <w:rsid w:val="000C552D"/>
    <w:rsid w:val="000C766F"/>
    <w:rsid w:val="000E7EAC"/>
    <w:rsid w:val="000F6953"/>
    <w:rsid w:val="001001CB"/>
    <w:rsid w:val="00102751"/>
    <w:rsid w:val="0012213E"/>
    <w:rsid w:val="00124493"/>
    <w:rsid w:val="00134017"/>
    <w:rsid w:val="00135DA5"/>
    <w:rsid w:val="001418AA"/>
    <w:rsid w:val="00153117"/>
    <w:rsid w:val="00161024"/>
    <w:rsid w:val="00163C32"/>
    <w:rsid w:val="0016458F"/>
    <w:rsid w:val="0016520C"/>
    <w:rsid w:val="0016593C"/>
    <w:rsid w:val="00165AEE"/>
    <w:rsid w:val="00166492"/>
    <w:rsid w:val="00167137"/>
    <w:rsid w:val="00167CEB"/>
    <w:rsid w:val="001712A4"/>
    <w:rsid w:val="00172824"/>
    <w:rsid w:val="00182BE5"/>
    <w:rsid w:val="00184D68"/>
    <w:rsid w:val="00191A23"/>
    <w:rsid w:val="0019596A"/>
    <w:rsid w:val="001A1B1A"/>
    <w:rsid w:val="001B187E"/>
    <w:rsid w:val="001B4F5A"/>
    <w:rsid w:val="001C23E5"/>
    <w:rsid w:val="001C54B9"/>
    <w:rsid w:val="001C5BEC"/>
    <w:rsid w:val="001D31B0"/>
    <w:rsid w:val="001D47A1"/>
    <w:rsid w:val="001D5F02"/>
    <w:rsid w:val="001D6F8F"/>
    <w:rsid w:val="001E59A7"/>
    <w:rsid w:val="001F6F8F"/>
    <w:rsid w:val="002002C5"/>
    <w:rsid w:val="00201E98"/>
    <w:rsid w:val="00206EDC"/>
    <w:rsid w:val="00214D85"/>
    <w:rsid w:val="0021778D"/>
    <w:rsid w:val="0022011D"/>
    <w:rsid w:val="00220CB1"/>
    <w:rsid w:val="0022304C"/>
    <w:rsid w:val="00225520"/>
    <w:rsid w:val="00227BE9"/>
    <w:rsid w:val="00230555"/>
    <w:rsid w:val="002312A5"/>
    <w:rsid w:val="002345AD"/>
    <w:rsid w:val="0023784F"/>
    <w:rsid w:val="00245C17"/>
    <w:rsid w:val="002470CA"/>
    <w:rsid w:val="002511D9"/>
    <w:rsid w:val="00257FBF"/>
    <w:rsid w:val="00261502"/>
    <w:rsid w:val="002644F8"/>
    <w:rsid w:val="0027723C"/>
    <w:rsid w:val="00281050"/>
    <w:rsid w:val="002918DF"/>
    <w:rsid w:val="002B444D"/>
    <w:rsid w:val="002B456B"/>
    <w:rsid w:val="002B4769"/>
    <w:rsid w:val="002B7279"/>
    <w:rsid w:val="002B7373"/>
    <w:rsid w:val="002C0C20"/>
    <w:rsid w:val="002C0FE2"/>
    <w:rsid w:val="002C7291"/>
    <w:rsid w:val="002D454F"/>
    <w:rsid w:val="002D655D"/>
    <w:rsid w:val="002F2DBB"/>
    <w:rsid w:val="003060F5"/>
    <w:rsid w:val="0031083C"/>
    <w:rsid w:val="00322507"/>
    <w:rsid w:val="00327A2E"/>
    <w:rsid w:val="00345D56"/>
    <w:rsid w:val="00352D1D"/>
    <w:rsid w:val="00364D06"/>
    <w:rsid w:val="003803F7"/>
    <w:rsid w:val="00383107"/>
    <w:rsid w:val="00385B05"/>
    <w:rsid w:val="00385F13"/>
    <w:rsid w:val="00393FD4"/>
    <w:rsid w:val="003969F1"/>
    <w:rsid w:val="003A28F6"/>
    <w:rsid w:val="003A513B"/>
    <w:rsid w:val="003A66CD"/>
    <w:rsid w:val="003B02A9"/>
    <w:rsid w:val="003B6F4C"/>
    <w:rsid w:val="003C1235"/>
    <w:rsid w:val="003C3CF5"/>
    <w:rsid w:val="003C5E6C"/>
    <w:rsid w:val="003C6919"/>
    <w:rsid w:val="003C7224"/>
    <w:rsid w:val="003D011E"/>
    <w:rsid w:val="003D4B6A"/>
    <w:rsid w:val="003D6C70"/>
    <w:rsid w:val="003E7D1F"/>
    <w:rsid w:val="003F0093"/>
    <w:rsid w:val="004029F9"/>
    <w:rsid w:val="004224F8"/>
    <w:rsid w:val="00423CC0"/>
    <w:rsid w:val="0043144E"/>
    <w:rsid w:val="00431CA4"/>
    <w:rsid w:val="004344AE"/>
    <w:rsid w:val="00443ECC"/>
    <w:rsid w:val="004462D8"/>
    <w:rsid w:val="00447A1C"/>
    <w:rsid w:val="0045136D"/>
    <w:rsid w:val="00452A64"/>
    <w:rsid w:val="00457140"/>
    <w:rsid w:val="004635B8"/>
    <w:rsid w:val="00471EA0"/>
    <w:rsid w:val="00475381"/>
    <w:rsid w:val="0047684B"/>
    <w:rsid w:val="004909A4"/>
    <w:rsid w:val="00495A63"/>
    <w:rsid w:val="004B610F"/>
    <w:rsid w:val="004B71B9"/>
    <w:rsid w:val="004C030C"/>
    <w:rsid w:val="004C19FC"/>
    <w:rsid w:val="004C7824"/>
    <w:rsid w:val="004D646E"/>
    <w:rsid w:val="004D699B"/>
    <w:rsid w:val="00511D46"/>
    <w:rsid w:val="00513E29"/>
    <w:rsid w:val="00514637"/>
    <w:rsid w:val="00517976"/>
    <w:rsid w:val="00526484"/>
    <w:rsid w:val="00526B2A"/>
    <w:rsid w:val="00535406"/>
    <w:rsid w:val="00535EA9"/>
    <w:rsid w:val="00543474"/>
    <w:rsid w:val="00544D8A"/>
    <w:rsid w:val="005613D9"/>
    <w:rsid w:val="0056228E"/>
    <w:rsid w:val="00562E50"/>
    <w:rsid w:val="005676CB"/>
    <w:rsid w:val="0057284C"/>
    <w:rsid w:val="005738CF"/>
    <w:rsid w:val="00575114"/>
    <w:rsid w:val="00594879"/>
    <w:rsid w:val="0059707F"/>
    <w:rsid w:val="005976E3"/>
    <w:rsid w:val="005A1A87"/>
    <w:rsid w:val="005A62B6"/>
    <w:rsid w:val="005A64C7"/>
    <w:rsid w:val="005B53D2"/>
    <w:rsid w:val="005C1A45"/>
    <w:rsid w:val="005C4990"/>
    <w:rsid w:val="005D012C"/>
    <w:rsid w:val="005D0FCF"/>
    <w:rsid w:val="005D5F25"/>
    <w:rsid w:val="005D7351"/>
    <w:rsid w:val="005D7536"/>
    <w:rsid w:val="005D7EF3"/>
    <w:rsid w:val="005E5D2C"/>
    <w:rsid w:val="005F030F"/>
    <w:rsid w:val="005F5A00"/>
    <w:rsid w:val="00620ADB"/>
    <w:rsid w:val="00630AEC"/>
    <w:rsid w:val="00634566"/>
    <w:rsid w:val="00636E46"/>
    <w:rsid w:val="00641DAE"/>
    <w:rsid w:val="006466D8"/>
    <w:rsid w:val="00646716"/>
    <w:rsid w:val="00654E1A"/>
    <w:rsid w:val="006626BF"/>
    <w:rsid w:val="00663790"/>
    <w:rsid w:val="0066565D"/>
    <w:rsid w:val="00671A58"/>
    <w:rsid w:val="00680DAF"/>
    <w:rsid w:val="00682EF3"/>
    <w:rsid w:val="00684E95"/>
    <w:rsid w:val="00692B54"/>
    <w:rsid w:val="006A1373"/>
    <w:rsid w:val="006A654F"/>
    <w:rsid w:val="006B30FF"/>
    <w:rsid w:val="006B509A"/>
    <w:rsid w:val="006B6075"/>
    <w:rsid w:val="006D240A"/>
    <w:rsid w:val="006D2F1D"/>
    <w:rsid w:val="006E19C9"/>
    <w:rsid w:val="006E5F76"/>
    <w:rsid w:val="006E7F8E"/>
    <w:rsid w:val="006F2623"/>
    <w:rsid w:val="006F4626"/>
    <w:rsid w:val="006F4E1E"/>
    <w:rsid w:val="007128DD"/>
    <w:rsid w:val="007138D7"/>
    <w:rsid w:val="007143FF"/>
    <w:rsid w:val="00715129"/>
    <w:rsid w:val="00720410"/>
    <w:rsid w:val="00720904"/>
    <w:rsid w:val="00735DFB"/>
    <w:rsid w:val="00750757"/>
    <w:rsid w:val="00750914"/>
    <w:rsid w:val="007532EC"/>
    <w:rsid w:val="007552FC"/>
    <w:rsid w:val="007715ED"/>
    <w:rsid w:val="00774247"/>
    <w:rsid w:val="00781682"/>
    <w:rsid w:val="00783A8E"/>
    <w:rsid w:val="00787C0F"/>
    <w:rsid w:val="00792517"/>
    <w:rsid w:val="00793845"/>
    <w:rsid w:val="007A0D8D"/>
    <w:rsid w:val="007B4E42"/>
    <w:rsid w:val="007C0056"/>
    <w:rsid w:val="007D286C"/>
    <w:rsid w:val="007D6F86"/>
    <w:rsid w:val="007E33F2"/>
    <w:rsid w:val="007E53F6"/>
    <w:rsid w:val="007E54F6"/>
    <w:rsid w:val="007E64FD"/>
    <w:rsid w:val="007F06C3"/>
    <w:rsid w:val="008018C4"/>
    <w:rsid w:val="0081632A"/>
    <w:rsid w:val="0082004E"/>
    <w:rsid w:val="008205DE"/>
    <w:rsid w:val="0082635A"/>
    <w:rsid w:val="0082661C"/>
    <w:rsid w:val="00830440"/>
    <w:rsid w:val="0083213C"/>
    <w:rsid w:val="00832812"/>
    <w:rsid w:val="0084065C"/>
    <w:rsid w:val="00840C78"/>
    <w:rsid w:val="008414BD"/>
    <w:rsid w:val="00845299"/>
    <w:rsid w:val="0084536B"/>
    <w:rsid w:val="008461A6"/>
    <w:rsid w:val="00850B89"/>
    <w:rsid w:val="00850CFC"/>
    <w:rsid w:val="008537AB"/>
    <w:rsid w:val="0085486C"/>
    <w:rsid w:val="008636B0"/>
    <w:rsid w:val="0087534D"/>
    <w:rsid w:val="00882B4C"/>
    <w:rsid w:val="00885EF6"/>
    <w:rsid w:val="0088642B"/>
    <w:rsid w:val="00890C7D"/>
    <w:rsid w:val="008A3443"/>
    <w:rsid w:val="008A7D79"/>
    <w:rsid w:val="008B08E9"/>
    <w:rsid w:val="008B1C0D"/>
    <w:rsid w:val="008B21AC"/>
    <w:rsid w:val="008C60D2"/>
    <w:rsid w:val="008D1EF0"/>
    <w:rsid w:val="008D6BED"/>
    <w:rsid w:val="008D7968"/>
    <w:rsid w:val="008E70F0"/>
    <w:rsid w:val="0090568D"/>
    <w:rsid w:val="00912645"/>
    <w:rsid w:val="00913183"/>
    <w:rsid w:val="00917746"/>
    <w:rsid w:val="0093649C"/>
    <w:rsid w:val="00936D00"/>
    <w:rsid w:val="00937018"/>
    <w:rsid w:val="009408B0"/>
    <w:rsid w:val="00944E01"/>
    <w:rsid w:val="009466CB"/>
    <w:rsid w:val="009519A9"/>
    <w:rsid w:val="00953B00"/>
    <w:rsid w:val="00953CAE"/>
    <w:rsid w:val="00956A56"/>
    <w:rsid w:val="0096253F"/>
    <w:rsid w:val="00962D33"/>
    <w:rsid w:val="00964E37"/>
    <w:rsid w:val="00965509"/>
    <w:rsid w:val="009769CB"/>
    <w:rsid w:val="00977BDC"/>
    <w:rsid w:val="00991938"/>
    <w:rsid w:val="00997D9E"/>
    <w:rsid w:val="009B00E7"/>
    <w:rsid w:val="009B2133"/>
    <w:rsid w:val="009B25D0"/>
    <w:rsid w:val="009B63BF"/>
    <w:rsid w:val="009D1BB4"/>
    <w:rsid w:val="009D4D41"/>
    <w:rsid w:val="009D5343"/>
    <w:rsid w:val="009D55D4"/>
    <w:rsid w:val="009E2255"/>
    <w:rsid w:val="009E378F"/>
    <w:rsid w:val="009E40CA"/>
    <w:rsid w:val="009F4313"/>
    <w:rsid w:val="009F72FD"/>
    <w:rsid w:val="00A012CA"/>
    <w:rsid w:val="00A1311F"/>
    <w:rsid w:val="00A178B7"/>
    <w:rsid w:val="00A2792C"/>
    <w:rsid w:val="00A327B1"/>
    <w:rsid w:val="00A355B4"/>
    <w:rsid w:val="00A363B3"/>
    <w:rsid w:val="00A44FEB"/>
    <w:rsid w:val="00A45242"/>
    <w:rsid w:val="00A51066"/>
    <w:rsid w:val="00A53B15"/>
    <w:rsid w:val="00A65843"/>
    <w:rsid w:val="00A734D3"/>
    <w:rsid w:val="00A76415"/>
    <w:rsid w:val="00A8584F"/>
    <w:rsid w:val="00A870DE"/>
    <w:rsid w:val="00AA1B70"/>
    <w:rsid w:val="00AA3526"/>
    <w:rsid w:val="00AA4B29"/>
    <w:rsid w:val="00AA748D"/>
    <w:rsid w:val="00AB3B0B"/>
    <w:rsid w:val="00AB3CAC"/>
    <w:rsid w:val="00AE4FF0"/>
    <w:rsid w:val="00AE6919"/>
    <w:rsid w:val="00AF7D20"/>
    <w:rsid w:val="00B038D2"/>
    <w:rsid w:val="00B06702"/>
    <w:rsid w:val="00B1584F"/>
    <w:rsid w:val="00B1744C"/>
    <w:rsid w:val="00B22A4C"/>
    <w:rsid w:val="00B24193"/>
    <w:rsid w:val="00B31B55"/>
    <w:rsid w:val="00B342CF"/>
    <w:rsid w:val="00B35D65"/>
    <w:rsid w:val="00B44DE0"/>
    <w:rsid w:val="00B5149C"/>
    <w:rsid w:val="00B523CD"/>
    <w:rsid w:val="00B5420D"/>
    <w:rsid w:val="00B54891"/>
    <w:rsid w:val="00B57082"/>
    <w:rsid w:val="00B65722"/>
    <w:rsid w:val="00B718A3"/>
    <w:rsid w:val="00B87A5F"/>
    <w:rsid w:val="00B92A7E"/>
    <w:rsid w:val="00BA26E8"/>
    <w:rsid w:val="00BA30D7"/>
    <w:rsid w:val="00BB0EC8"/>
    <w:rsid w:val="00BB41D3"/>
    <w:rsid w:val="00BB66DE"/>
    <w:rsid w:val="00BC4C4B"/>
    <w:rsid w:val="00BC70B3"/>
    <w:rsid w:val="00BD37B1"/>
    <w:rsid w:val="00BD441B"/>
    <w:rsid w:val="00BD7376"/>
    <w:rsid w:val="00BF01BC"/>
    <w:rsid w:val="00BF0DDE"/>
    <w:rsid w:val="00BF1854"/>
    <w:rsid w:val="00BF3752"/>
    <w:rsid w:val="00C011FF"/>
    <w:rsid w:val="00C013BC"/>
    <w:rsid w:val="00C10AE7"/>
    <w:rsid w:val="00C11C74"/>
    <w:rsid w:val="00C212F1"/>
    <w:rsid w:val="00C27073"/>
    <w:rsid w:val="00C32951"/>
    <w:rsid w:val="00C36A22"/>
    <w:rsid w:val="00C37D88"/>
    <w:rsid w:val="00C419F9"/>
    <w:rsid w:val="00C4360A"/>
    <w:rsid w:val="00C46016"/>
    <w:rsid w:val="00C5767A"/>
    <w:rsid w:val="00C57CBC"/>
    <w:rsid w:val="00C6793B"/>
    <w:rsid w:val="00C75A19"/>
    <w:rsid w:val="00C81671"/>
    <w:rsid w:val="00C85C3A"/>
    <w:rsid w:val="00C9159D"/>
    <w:rsid w:val="00C95D44"/>
    <w:rsid w:val="00CA2759"/>
    <w:rsid w:val="00CA7524"/>
    <w:rsid w:val="00CB5B4A"/>
    <w:rsid w:val="00CC144C"/>
    <w:rsid w:val="00CC354E"/>
    <w:rsid w:val="00CC3D5D"/>
    <w:rsid w:val="00CD3786"/>
    <w:rsid w:val="00CD572C"/>
    <w:rsid w:val="00CE0C84"/>
    <w:rsid w:val="00CE3487"/>
    <w:rsid w:val="00CE431B"/>
    <w:rsid w:val="00CE4347"/>
    <w:rsid w:val="00CE51F5"/>
    <w:rsid w:val="00CF2986"/>
    <w:rsid w:val="00D02823"/>
    <w:rsid w:val="00D07F16"/>
    <w:rsid w:val="00D11DE7"/>
    <w:rsid w:val="00D14890"/>
    <w:rsid w:val="00D21B00"/>
    <w:rsid w:val="00D21C78"/>
    <w:rsid w:val="00D33121"/>
    <w:rsid w:val="00D43238"/>
    <w:rsid w:val="00D44696"/>
    <w:rsid w:val="00D459A0"/>
    <w:rsid w:val="00D5117C"/>
    <w:rsid w:val="00D5243D"/>
    <w:rsid w:val="00D675C1"/>
    <w:rsid w:val="00D72806"/>
    <w:rsid w:val="00D72D1D"/>
    <w:rsid w:val="00D73314"/>
    <w:rsid w:val="00D74F86"/>
    <w:rsid w:val="00D835F0"/>
    <w:rsid w:val="00D91B35"/>
    <w:rsid w:val="00D938BB"/>
    <w:rsid w:val="00D97CD7"/>
    <w:rsid w:val="00DB1450"/>
    <w:rsid w:val="00DB1EEE"/>
    <w:rsid w:val="00DC2762"/>
    <w:rsid w:val="00DC4A54"/>
    <w:rsid w:val="00DC5781"/>
    <w:rsid w:val="00DD028D"/>
    <w:rsid w:val="00DD531E"/>
    <w:rsid w:val="00E06B61"/>
    <w:rsid w:val="00E326CA"/>
    <w:rsid w:val="00E42C41"/>
    <w:rsid w:val="00E46584"/>
    <w:rsid w:val="00E572EF"/>
    <w:rsid w:val="00E579E0"/>
    <w:rsid w:val="00E62940"/>
    <w:rsid w:val="00E62DE9"/>
    <w:rsid w:val="00E7048D"/>
    <w:rsid w:val="00E71EC0"/>
    <w:rsid w:val="00E7770D"/>
    <w:rsid w:val="00E81E17"/>
    <w:rsid w:val="00E97AA0"/>
    <w:rsid w:val="00E97CE5"/>
    <w:rsid w:val="00EB0DD1"/>
    <w:rsid w:val="00EB1299"/>
    <w:rsid w:val="00EB3F21"/>
    <w:rsid w:val="00EB436F"/>
    <w:rsid w:val="00EB4F1B"/>
    <w:rsid w:val="00EB52ED"/>
    <w:rsid w:val="00EC050B"/>
    <w:rsid w:val="00ED7584"/>
    <w:rsid w:val="00EF3BE4"/>
    <w:rsid w:val="00EF469E"/>
    <w:rsid w:val="00EF7EB7"/>
    <w:rsid w:val="00F038F5"/>
    <w:rsid w:val="00F06BC1"/>
    <w:rsid w:val="00F10CD4"/>
    <w:rsid w:val="00F20AAE"/>
    <w:rsid w:val="00F4104D"/>
    <w:rsid w:val="00F428CE"/>
    <w:rsid w:val="00F43B8D"/>
    <w:rsid w:val="00F70184"/>
    <w:rsid w:val="00F776DA"/>
    <w:rsid w:val="00F80285"/>
    <w:rsid w:val="00F818F6"/>
    <w:rsid w:val="00F909C3"/>
    <w:rsid w:val="00F9166E"/>
    <w:rsid w:val="00F92EAD"/>
    <w:rsid w:val="00FC1F43"/>
    <w:rsid w:val="00FD03C6"/>
    <w:rsid w:val="00FD2D5A"/>
    <w:rsid w:val="00FD4649"/>
    <w:rsid w:val="00FD49DF"/>
    <w:rsid w:val="00FE194D"/>
    <w:rsid w:val="00FE1EB1"/>
    <w:rsid w:val="00FE21BD"/>
    <w:rsid w:val="00FE3EF4"/>
    <w:rsid w:val="00FF1C8D"/>
    <w:rsid w:val="00FF2707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65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0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1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65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0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1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Карманова Елена Эрнестовна</dc:creator>
  <cp:lastModifiedBy>Коробова Юлия Валериевна</cp:lastModifiedBy>
  <cp:revision>3</cp:revision>
  <cp:lastPrinted>2018-09-25T11:23:00Z</cp:lastPrinted>
  <dcterms:created xsi:type="dcterms:W3CDTF">2019-03-13T10:53:00Z</dcterms:created>
  <dcterms:modified xsi:type="dcterms:W3CDTF">2019-03-13T10:57:00Z</dcterms:modified>
</cp:coreProperties>
</file>