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F2" w:rsidRP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о работе комиссии Администрации Главы Республики Коми по соблюдению требований к служебному поведению государственных гражданских служащих</w:t>
      </w:r>
      <w:r w:rsidR="00167CEB" w:rsidRPr="00167CEB">
        <w:rPr>
          <w:rFonts w:ascii="Times New Roman" w:hAnsi="Times New Roman" w:cs="Times New Roman"/>
          <w:b/>
          <w:sz w:val="28"/>
          <w:szCs w:val="28"/>
        </w:rPr>
        <w:t xml:space="preserve"> Республики Коми и урегулированию конфликта интересов</w:t>
      </w:r>
      <w:r w:rsidR="00682E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2A5" w:rsidRDefault="002312A5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80" w:type="pct"/>
        <w:tblLook w:val="04A0" w:firstRow="1" w:lastRow="0" w:firstColumn="1" w:lastColumn="0" w:noHBand="0" w:noVBand="1"/>
      </w:tblPr>
      <w:tblGrid>
        <w:gridCol w:w="1855"/>
        <w:gridCol w:w="3808"/>
        <w:gridCol w:w="4060"/>
      </w:tblGrid>
      <w:tr w:rsidR="00167CEB" w:rsidTr="00E36751">
        <w:tc>
          <w:tcPr>
            <w:tcW w:w="954" w:type="pct"/>
          </w:tcPr>
          <w:p w:rsidR="00167CEB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C5767A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комиссии</w:t>
            </w:r>
          </w:p>
        </w:tc>
        <w:tc>
          <w:tcPr>
            <w:tcW w:w="1958" w:type="pct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Вопросы, рассмотренные на заседании комиссии</w:t>
            </w:r>
          </w:p>
        </w:tc>
        <w:tc>
          <w:tcPr>
            <w:tcW w:w="2088" w:type="pct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</w:tr>
      <w:tr w:rsidR="0021778D" w:rsidTr="00E36751">
        <w:trPr>
          <w:trHeight w:val="2471"/>
        </w:trPr>
        <w:tc>
          <w:tcPr>
            <w:tcW w:w="954" w:type="pct"/>
          </w:tcPr>
          <w:p w:rsidR="0021778D" w:rsidRPr="00C5767A" w:rsidRDefault="00DA4586" w:rsidP="00E3675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02.04.2019</w:t>
            </w:r>
          </w:p>
        </w:tc>
        <w:tc>
          <w:tcPr>
            <w:tcW w:w="1958" w:type="pct"/>
          </w:tcPr>
          <w:p w:rsidR="00DA4586" w:rsidRDefault="005F030F" w:rsidP="00E36751">
            <w:pPr>
              <w:suppressAutoHyphens/>
              <w:ind w:firstLine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Рассмотрение доклада о</w:t>
            </w:r>
            <w:r w:rsidR="008F4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езультатах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соблюдения ограничений 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запретов,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предотвращении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урегулировании конфликта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интересов,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обязанностей и соблюдения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требований к служебному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поведению, установленных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законом 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противодействии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оррупции»,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другими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федеральными законами 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нормативными правовыми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актами Республики Коми.</w:t>
            </w:r>
          </w:p>
          <w:p w:rsidR="00DA4586" w:rsidRDefault="00DA4586" w:rsidP="00E36751">
            <w:pPr>
              <w:suppressAutoHyphens/>
              <w:ind w:firstLine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78D" w:rsidRDefault="00DA4586" w:rsidP="003E0FDA">
            <w:pPr>
              <w:suppressAutoHyphens/>
              <w:ind w:firstLine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</w:t>
            </w:r>
            <w:proofErr w:type="spellStart"/>
            <w:proofErr w:type="gramStart"/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>уведом</w:t>
            </w:r>
            <w:r w:rsidR="003E0F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proofErr w:type="gramEnd"/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 xml:space="preserve"> служащего о намерении выполнять иную оплачиваемую работу и установление наличия или отсутствия в случае выполнения данной работы конфликта интересов.</w:t>
            </w:r>
          </w:p>
          <w:p w:rsidR="003E0FDA" w:rsidRDefault="003E0FDA" w:rsidP="003E0FDA">
            <w:pPr>
              <w:suppressAutoHyphens/>
              <w:ind w:firstLine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pct"/>
          </w:tcPr>
          <w:p w:rsidR="00E36751" w:rsidRPr="00E36751" w:rsidRDefault="0032193E" w:rsidP="00E36751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9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38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 xml:space="preserve"> Доклад о результатах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денной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E367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36751" w:rsidRPr="00E36751">
              <w:rPr>
                <w:rFonts w:ascii="Times New Roman" w:hAnsi="Times New Roman" w:cs="Times New Roman"/>
                <w:sz w:val="28"/>
                <w:szCs w:val="28"/>
              </w:rPr>
              <w:t>рассмотрен.</w:t>
            </w:r>
          </w:p>
          <w:p w:rsidR="0021778D" w:rsidRDefault="00E36751" w:rsidP="008C27E7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75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8C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C27E7">
              <w:rPr>
                <w:rFonts w:ascii="Times New Roman" w:hAnsi="Times New Roman" w:cs="Times New Roman"/>
                <w:sz w:val="28"/>
                <w:szCs w:val="28"/>
              </w:rPr>
              <w:t>лужащий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 xml:space="preserve"> соблюдал огр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ничения и запреты, треб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вания о предотвращении или урегулир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вании конфликта интересов, и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полняла  обязанности, устано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ленные Федерал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ным законом от 25 д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кабря 2008 г. № 273-ФЗ «О противодействии корру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ции», другими ф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деральными законами, нормативными прав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27E7" w:rsidRPr="008C27E7">
              <w:rPr>
                <w:rFonts w:ascii="Times New Roman" w:hAnsi="Times New Roman" w:cs="Times New Roman"/>
                <w:sz w:val="28"/>
                <w:szCs w:val="28"/>
              </w:rPr>
              <w:t>выми актами Республики Коми.</w:t>
            </w:r>
          </w:p>
          <w:p w:rsidR="008C27E7" w:rsidRDefault="008C27E7" w:rsidP="008C27E7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7E7" w:rsidRDefault="008C27E7" w:rsidP="008C27E7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8C27E7" w:rsidRDefault="008C27E7" w:rsidP="008C27E7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8CF" w:rsidRDefault="005E38CF" w:rsidP="008C27E7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7E7" w:rsidRDefault="008C27E7" w:rsidP="008C27E7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3E0FDA">
              <w:t xml:space="preserve"> </w:t>
            </w:r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>Выполнение иной оплачив</w:t>
            </w:r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 xml:space="preserve">емой работы не </w:t>
            </w:r>
            <w:proofErr w:type="gramStart"/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>повлечет и не может</w:t>
            </w:r>
            <w:proofErr w:type="gramEnd"/>
            <w:r w:rsidR="003E0FDA" w:rsidRPr="003E0FDA">
              <w:rPr>
                <w:rFonts w:ascii="Times New Roman" w:hAnsi="Times New Roman" w:cs="Times New Roman"/>
                <w:sz w:val="28"/>
                <w:szCs w:val="28"/>
              </w:rPr>
              <w:t xml:space="preserve"> повлечь возникновения конфликта интересов.</w:t>
            </w:r>
          </w:p>
          <w:p w:rsidR="004E2595" w:rsidRDefault="004E2595" w:rsidP="00E36751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78D" w:rsidRDefault="0021778D" w:rsidP="00EB7F3E">
            <w:pPr>
              <w:ind w:left="-112" w:firstLine="1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1A6" w:rsidRDefault="008461A6" w:rsidP="00167CE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461A6" w:rsidSect="005E5D2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7052"/>
    <w:multiLevelType w:val="hybridMultilevel"/>
    <w:tmpl w:val="FF30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1599F"/>
    <w:multiLevelType w:val="hybridMultilevel"/>
    <w:tmpl w:val="0BCE3CB4"/>
    <w:lvl w:ilvl="0" w:tplc="C35884F4">
      <w:start w:val="1"/>
      <w:numFmt w:val="decimal"/>
      <w:lvlText w:val="%1)"/>
      <w:lvlJc w:val="left"/>
      <w:pPr>
        <w:ind w:left="1330" w:hanging="9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66"/>
    <w:rsid w:val="000015CB"/>
    <w:rsid w:val="000030C1"/>
    <w:rsid w:val="000040D6"/>
    <w:rsid w:val="00011559"/>
    <w:rsid w:val="000123D5"/>
    <w:rsid w:val="000179B7"/>
    <w:rsid w:val="0002089A"/>
    <w:rsid w:val="000238B4"/>
    <w:rsid w:val="00032A2F"/>
    <w:rsid w:val="00033110"/>
    <w:rsid w:val="0004166E"/>
    <w:rsid w:val="0004489A"/>
    <w:rsid w:val="0004659A"/>
    <w:rsid w:val="00050450"/>
    <w:rsid w:val="0005347B"/>
    <w:rsid w:val="0005688D"/>
    <w:rsid w:val="00061F16"/>
    <w:rsid w:val="00066F40"/>
    <w:rsid w:val="00071FB6"/>
    <w:rsid w:val="000763EC"/>
    <w:rsid w:val="00093A52"/>
    <w:rsid w:val="000969C3"/>
    <w:rsid w:val="000B0058"/>
    <w:rsid w:val="000B4324"/>
    <w:rsid w:val="000B7547"/>
    <w:rsid w:val="000C1AAA"/>
    <w:rsid w:val="000C552D"/>
    <w:rsid w:val="000C766F"/>
    <w:rsid w:val="000E7EAC"/>
    <w:rsid w:val="000F6953"/>
    <w:rsid w:val="001001CB"/>
    <w:rsid w:val="00102751"/>
    <w:rsid w:val="00105E0C"/>
    <w:rsid w:val="0012213E"/>
    <w:rsid w:val="00124493"/>
    <w:rsid w:val="00134017"/>
    <w:rsid w:val="00135DA5"/>
    <w:rsid w:val="00137486"/>
    <w:rsid w:val="001418AA"/>
    <w:rsid w:val="00153117"/>
    <w:rsid w:val="00161024"/>
    <w:rsid w:val="00163C32"/>
    <w:rsid w:val="0016520C"/>
    <w:rsid w:val="0016593C"/>
    <w:rsid w:val="00165AEE"/>
    <w:rsid w:val="00166492"/>
    <w:rsid w:val="00167137"/>
    <w:rsid w:val="00167CEB"/>
    <w:rsid w:val="001712A4"/>
    <w:rsid w:val="00172824"/>
    <w:rsid w:val="00182BE5"/>
    <w:rsid w:val="00184D68"/>
    <w:rsid w:val="00191A23"/>
    <w:rsid w:val="0019596A"/>
    <w:rsid w:val="001A1B1A"/>
    <w:rsid w:val="001B187E"/>
    <w:rsid w:val="001B4F5A"/>
    <w:rsid w:val="001C23E5"/>
    <w:rsid w:val="001C54B9"/>
    <w:rsid w:val="001C5BEC"/>
    <w:rsid w:val="001D31B0"/>
    <w:rsid w:val="001D47A1"/>
    <w:rsid w:val="001D5F02"/>
    <w:rsid w:val="001D6F8F"/>
    <w:rsid w:val="001E59A7"/>
    <w:rsid w:val="001F6F8F"/>
    <w:rsid w:val="002002C5"/>
    <w:rsid w:val="00201E98"/>
    <w:rsid w:val="00206EDC"/>
    <w:rsid w:val="00214D85"/>
    <w:rsid w:val="0021778D"/>
    <w:rsid w:val="0022011D"/>
    <w:rsid w:val="00220CB1"/>
    <w:rsid w:val="0022304C"/>
    <w:rsid w:val="00225520"/>
    <w:rsid w:val="00227BE9"/>
    <w:rsid w:val="00230555"/>
    <w:rsid w:val="002312A5"/>
    <w:rsid w:val="002345AD"/>
    <w:rsid w:val="0023784F"/>
    <w:rsid w:val="00245C17"/>
    <w:rsid w:val="002470CA"/>
    <w:rsid w:val="002511D9"/>
    <w:rsid w:val="00257FBF"/>
    <w:rsid w:val="00261502"/>
    <w:rsid w:val="002644F8"/>
    <w:rsid w:val="0027723C"/>
    <w:rsid w:val="00281050"/>
    <w:rsid w:val="002918DF"/>
    <w:rsid w:val="002B444D"/>
    <w:rsid w:val="002B456B"/>
    <w:rsid w:val="002B4769"/>
    <w:rsid w:val="002B7279"/>
    <w:rsid w:val="002B7373"/>
    <w:rsid w:val="002C0C20"/>
    <w:rsid w:val="002C0FE2"/>
    <w:rsid w:val="002C7291"/>
    <w:rsid w:val="002D454F"/>
    <w:rsid w:val="002D655D"/>
    <w:rsid w:val="002F2DBB"/>
    <w:rsid w:val="003060F5"/>
    <w:rsid w:val="0031083C"/>
    <w:rsid w:val="0032193E"/>
    <w:rsid w:val="00322507"/>
    <w:rsid w:val="00327A2E"/>
    <w:rsid w:val="00345D56"/>
    <w:rsid w:val="00352D1D"/>
    <w:rsid w:val="00364D06"/>
    <w:rsid w:val="003803F7"/>
    <w:rsid w:val="00383107"/>
    <w:rsid w:val="00385B05"/>
    <w:rsid w:val="00385F13"/>
    <w:rsid w:val="00393FD4"/>
    <w:rsid w:val="003969F1"/>
    <w:rsid w:val="003A28F6"/>
    <w:rsid w:val="003A513B"/>
    <w:rsid w:val="003A66CD"/>
    <w:rsid w:val="003B02A9"/>
    <w:rsid w:val="003B6F4C"/>
    <w:rsid w:val="003C1235"/>
    <w:rsid w:val="003C3CF5"/>
    <w:rsid w:val="003C5E6C"/>
    <w:rsid w:val="003C6919"/>
    <w:rsid w:val="003C7224"/>
    <w:rsid w:val="003D011E"/>
    <w:rsid w:val="003D4B6A"/>
    <w:rsid w:val="003D6C70"/>
    <w:rsid w:val="003E0FDA"/>
    <w:rsid w:val="003E7D1F"/>
    <w:rsid w:val="003F0093"/>
    <w:rsid w:val="004029F9"/>
    <w:rsid w:val="004224F8"/>
    <w:rsid w:val="00423CC0"/>
    <w:rsid w:val="0043144E"/>
    <w:rsid w:val="00431CA4"/>
    <w:rsid w:val="004344AE"/>
    <w:rsid w:val="00443ECC"/>
    <w:rsid w:val="004462D8"/>
    <w:rsid w:val="0045136D"/>
    <w:rsid w:val="00452A64"/>
    <w:rsid w:val="00457140"/>
    <w:rsid w:val="004635B8"/>
    <w:rsid w:val="00471EA0"/>
    <w:rsid w:val="00475381"/>
    <w:rsid w:val="0047684B"/>
    <w:rsid w:val="004909A4"/>
    <w:rsid w:val="00495A63"/>
    <w:rsid w:val="004B610F"/>
    <w:rsid w:val="004B71B9"/>
    <w:rsid w:val="004C030C"/>
    <w:rsid w:val="004C19FC"/>
    <w:rsid w:val="004C7824"/>
    <w:rsid w:val="004D646E"/>
    <w:rsid w:val="004D699B"/>
    <w:rsid w:val="004E2595"/>
    <w:rsid w:val="00511D46"/>
    <w:rsid w:val="00513E29"/>
    <w:rsid w:val="00514637"/>
    <w:rsid w:val="00517976"/>
    <w:rsid w:val="00526484"/>
    <w:rsid w:val="00526B2A"/>
    <w:rsid w:val="00535406"/>
    <w:rsid w:val="00535EA9"/>
    <w:rsid w:val="00543474"/>
    <w:rsid w:val="00544D8A"/>
    <w:rsid w:val="005613D9"/>
    <w:rsid w:val="0056228E"/>
    <w:rsid w:val="00562E50"/>
    <w:rsid w:val="005676CB"/>
    <w:rsid w:val="0057284C"/>
    <w:rsid w:val="005738CF"/>
    <w:rsid w:val="00575114"/>
    <w:rsid w:val="00594879"/>
    <w:rsid w:val="0059707F"/>
    <w:rsid w:val="005976E3"/>
    <w:rsid w:val="005A1A87"/>
    <w:rsid w:val="005A62B6"/>
    <w:rsid w:val="005A64C7"/>
    <w:rsid w:val="005B53D2"/>
    <w:rsid w:val="005C1A45"/>
    <w:rsid w:val="005C4990"/>
    <w:rsid w:val="005D012C"/>
    <w:rsid w:val="005D0FCF"/>
    <w:rsid w:val="005D5F25"/>
    <w:rsid w:val="005D7351"/>
    <w:rsid w:val="005D7536"/>
    <w:rsid w:val="005D7EF3"/>
    <w:rsid w:val="005E38CF"/>
    <w:rsid w:val="005E5D2C"/>
    <w:rsid w:val="005F030F"/>
    <w:rsid w:val="005F5A00"/>
    <w:rsid w:val="00620ADB"/>
    <w:rsid w:val="00630AEC"/>
    <w:rsid w:val="00634566"/>
    <w:rsid w:val="00636E46"/>
    <w:rsid w:val="00641DAE"/>
    <w:rsid w:val="006466D8"/>
    <w:rsid w:val="00646716"/>
    <w:rsid w:val="00654E1A"/>
    <w:rsid w:val="006626BF"/>
    <w:rsid w:val="00663790"/>
    <w:rsid w:val="0066565D"/>
    <w:rsid w:val="00671A58"/>
    <w:rsid w:val="00680DAF"/>
    <w:rsid w:val="00682EF3"/>
    <w:rsid w:val="00684E95"/>
    <w:rsid w:val="00692B54"/>
    <w:rsid w:val="006A1373"/>
    <w:rsid w:val="006A654F"/>
    <w:rsid w:val="006B30FF"/>
    <w:rsid w:val="006B509A"/>
    <w:rsid w:val="006B6075"/>
    <w:rsid w:val="006D240A"/>
    <w:rsid w:val="006D2F1D"/>
    <w:rsid w:val="006E19C9"/>
    <w:rsid w:val="006E5F76"/>
    <w:rsid w:val="006E7F8E"/>
    <w:rsid w:val="006F2623"/>
    <w:rsid w:val="006F4626"/>
    <w:rsid w:val="006F4E1E"/>
    <w:rsid w:val="007128DD"/>
    <w:rsid w:val="007138D7"/>
    <w:rsid w:val="007143FF"/>
    <w:rsid w:val="00715129"/>
    <w:rsid w:val="00720410"/>
    <w:rsid w:val="00720904"/>
    <w:rsid w:val="00735DFB"/>
    <w:rsid w:val="00750757"/>
    <w:rsid w:val="00750914"/>
    <w:rsid w:val="007532EC"/>
    <w:rsid w:val="007552FC"/>
    <w:rsid w:val="007715ED"/>
    <w:rsid w:val="00774247"/>
    <w:rsid w:val="00781682"/>
    <w:rsid w:val="00783A8E"/>
    <w:rsid w:val="00787C0F"/>
    <w:rsid w:val="00792517"/>
    <w:rsid w:val="00793845"/>
    <w:rsid w:val="007A0D8D"/>
    <w:rsid w:val="007B4E42"/>
    <w:rsid w:val="007C0056"/>
    <w:rsid w:val="007D286C"/>
    <w:rsid w:val="007D6F86"/>
    <w:rsid w:val="007E33F2"/>
    <w:rsid w:val="007E53F6"/>
    <w:rsid w:val="007E54F6"/>
    <w:rsid w:val="007E64FD"/>
    <w:rsid w:val="007F06C3"/>
    <w:rsid w:val="008018C4"/>
    <w:rsid w:val="0081632A"/>
    <w:rsid w:val="0082004E"/>
    <w:rsid w:val="008205DE"/>
    <w:rsid w:val="0082635A"/>
    <w:rsid w:val="0082661C"/>
    <w:rsid w:val="00830440"/>
    <w:rsid w:val="0083213C"/>
    <w:rsid w:val="00832812"/>
    <w:rsid w:val="0084065C"/>
    <w:rsid w:val="00840C78"/>
    <w:rsid w:val="008414BD"/>
    <w:rsid w:val="00845299"/>
    <w:rsid w:val="0084536B"/>
    <w:rsid w:val="008461A6"/>
    <w:rsid w:val="00850B89"/>
    <w:rsid w:val="00850CFC"/>
    <w:rsid w:val="008537AB"/>
    <w:rsid w:val="0085486C"/>
    <w:rsid w:val="008636B0"/>
    <w:rsid w:val="0087534D"/>
    <w:rsid w:val="00882B4C"/>
    <w:rsid w:val="00885EF6"/>
    <w:rsid w:val="0088642B"/>
    <w:rsid w:val="00890C7D"/>
    <w:rsid w:val="008A3443"/>
    <w:rsid w:val="008A7D79"/>
    <w:rsid w:val="008B08E9"/>
    <w:rsid w:val="008B1C0D"/>
    <w:rsid w:val="008B21AC"/>
    <w:rsid w:val="008C27E7"/>
    <w:rsid w:val="008C60D2"/>
    <w:rsid w:val="008D1EF0"/>
    <w:rsid w:val="008D6BED"/>
    <w:rsid w:val="008D7968"/>
    <w:rsid w:val="008E70F0"/>
    <w:rsid w:val="008F4D63"/>
    <w:rsid w:val="0090568D"/>
    <w:rsid w:val="00912645"/>
    <w:rsid w:val="00913183"/>
    <w:rsid w:val="00917746"/>
    <w:rsid w:val="0093649C"/>
    <w:rsid w:val="00936D00"/>
    <w:rsid w:val="00937018"/>
    <w:rsid w:val="009408B0"/>
    <w:rsid w:val="00944E01"/>
    <w:rsid w:val="009466CB"/>
    <w:rsid w:val="009519A9"/>
    <w:rsid w:val="00953B00"/>
    <w:rsid w:val="00953CAE"/>
    <w:rsid w:val="00956A56"/>
    <w:rsid w:val="0096253F"/>
    <w:rsid w:val="00962D33"/>
    <w:rsid w:val="00964E37"/>
    <w:rsid w:val="00965509"/>
    <w:rsid w:val="009769CB"/>
    <w:rsid w:val="00977BDC"/>
    <w:rsid w:val="00991938"/>
    <w:rsid w:val="00997D9E"/>
    <w:rsid w:val="009B00E7"/>
    <w:rsid w:val="009B2133"/>
    <w:rsid w:val="009B25D0"/>
    <w:rsid w:val="009B63BF"/>
    <w:rsid w:val="009D1BB4"/>
    <w:rsid w:val="009D4D41"/>
    <w:rsid w:val="009D5343"/>
    <w:rsid w:val="009D55D4"/>
    <w:rsid w:val="009E2255"/>
    <w:rsid w:val="009E378F"/>
    <w:rsid w:val="009E40CA"/>
    <w:rsid w:val="009F4313"/>
    <w:rsid w:val="009F72FD"/>
    <w:rsid w:val="00A012CA"/>
    <w:rsid w:val="00A1311F"/>
    <w:rsid w:val="00A178B7"/>
    <w:rsid w:val="00A2792C"/>
    <w:rsid w:val="00A327B1"/>
    <w:rsid w:val="00A355B4"/>
    <w:rsid w:val="00A363B3"/>
    <w:rsid w:val="00A44FEB"/>
    <w:rsid w:val="00A45242"/>
    <w:rsid w:val="00A51066"/>
    <w:rsid w:val="00A53B15"/>
    <w:rsid w:val="00A65843"/>
    <w:rsid w:val="00A734D3"/>
    <w:rsid w:val="00A76415"/>
    <w:rsid w:val="00A8584F"/>
    <w:rsid w:val="00A870DE"/>
    <w:rsid w:val="00AA1B70"/>
    <w:rsid w:val="00AA3526"/>
    <w:rsid w:val="00AA4B29"/>
    <w:rsid w:val="00AA748D"/>
    <w:rsid w:val="00AB3B0B"/>
    <w:rsid w:val="00AB3CAC"/>
    <w:rsid w:val="00AE4FF0"/>
    <w:rsid w:val="00AF7D20"/>
    <w:rsid w:val="00B038D2"/>
    <w:rsid w:val="00B06702"/>
    <w:rsid w:val="00B1584F"/>
    <w:rsid w:val="00B1744C"/>
    <w:rsid w:val="00B22A4C"/>
    <w:rsid w:val="00B24193"/>
    <w:rsid w:val="00B31B55"/>
    <w:rsid w:val="00B342CF"/>
    <w:rsid w:val="00B35D65"/>
    <w:rsid w:val="00B44DE0"/>
    <w:rsid w:val="00B5149C"/>
    <w:rsid w:val="00B523CD"/>
    <w:rsid w:val="00B5420D"/>
    <w:rsid w:val="00B54891"/>
    <w:rsid w:val="00B57082"/>
    <w:rsid w:val="00B65722"/>
    <w:rsid w:val="00B718A3"/>
    <w:rsid w:val="00B87A5F"/>
    <w:rsid w:val="00B92A7E"/>
    <w:rsid w:val="00BA26E8"/>
    <w:rsid w:val="00BA30D7"/>
    <w:rsid w:val="00BB0EC8"/>
    <w:rsid w:val="00BB41D3"/>
    <w:rsid w:val="00BB66DE"/>
    <w:rsid w:val="00BC4C4B"/>
    <w:rsid w:val="00BC70B3"/>
    <w:rsid w:val="00BD37B1"/>
    <w:rsid w:val="00BD441B"/>
    <w:rsid w:val="00BD7376"/>
    <w:rsid w:val="00BF01BC"/>
    <w:rsid w:val="00BF0DDE"/>
    <w:rsid w:val="00BF1854"/>
    <w:rsid w:val="00BF3752"/>
    <w:rsid w:val="00C011FF"/>
    <w:rsid w:val="00C013BC"/>
    <w:rsid w:val="00C10AE7"/>
    <w:rsid w:val="00C11C74"/>
    <w:rsid w:val="00C1457B"/>
    <w:rsid w:val="00C212F1"/>
    <w:rsid w:val="00C27073"/>
    <w:rsid w:val="00C32951"/>
    <w:rsid w:val="00C36A22"/>
    <w:rsid w:val="00C37D88"/>
    <w:rsid w:val="00C419F9"/>
    <w:rsid w:val="00C4360A"/>
    <w:rsid w:val="00C46016"/>
    <w:rsid w:val="00C5767A"/>
    <w:rsid w:val="00C57CBC"/>
    <w:rsid w:val="00C6793B"/>
    <w:rsid w:val="00C75A19"/>
    <w:rsid w:val="00C81671"/>
    <w:rsid w:val="00C85C3A"/>
    <w:rsid w:val="00C9159D"/>
    <w:rsid w:val="00C95D44"/>
    <w:rsid w:val="00CA2759"/>
    <w:rsid w:val="00CA7524"/>
    <w:rsid w:val="00CB5B4A"/>
    <w:rsid w:val="00CC144C"/>
    <w:rsid w:val="00CC354E"/>
    <w:rsid w:val="00CC3D5D"/>
    <w:rsid w:val="00CD3786"/>
    <w:rsid w:val="00CD572C"/>
    <w:rsid w:val="00CE0C84"/>
    <w:rsid w:val="00CE3487"/>
    <w:rsid w:val="00CE431B"/>
    <w:rsid w:val="00CE4347"/>
    <w:rsid w:val="00CE51F5"/>
    <w:rsid w:val="00CF2986"/>
    <w:rsid w:val="00D02823"/>
    <w:rsid w:val="00D07F16"/>
    <w:rsid w:val="00D11DE7"/>
    <w:rsid w:val="00D14890"/>
    <w:rsid w:val="00D21B00"/>
    <w:rsid w:val="00D21C78"/>
    <w:rsid w:val="00D33121"/>
    <w:rsid w:val="00D43238"/>
    <w:rsid w:val="00D44696"/>
    <w:rsid w:val="00D459A0"/>
    <w:rsid w:val="00D5117C"/>
    <w:rsid w:val="00D5243D"/>
    <w:rsid w:val="00D675C1"/>
    <w:rsid w:val="00D72806"/>
    <w:rsid w:val="00D72D1D"/>
    <w:rsid w:val="00D73314"/>
    <w:rsid w:val="00D835F0"/>
    <w:rsid w:val="00D91B35"/>
    <w:rsid w:val="00D938BB"/>
    <w:rsid w:val="00D97CD7"/>
    <w:rsid w:val="00DA4586"/>
    <w:rsid w:val="00DB1450"/>
    <w:rsid w:val="00DB1EEE"/>
    <w:rsid w:val="00DC2762"/>
    <w:rsid w:val="00DC4A54"/>
    <w:rsid w:val="00DC5781"/>
    <w:rsid w:val="00DD028D"/>
    <w:rsid w:val="00DD531E"/>
    <w:rsid w:val="00E06B61"/>
    <w:rsid w:val="00E326CA"/>
    <w:rsid w:val="00E36751"/>
    <w:rsid w:val="00E42C41"/>
    <w:rsid w:val="00E46584"/>
    <w:rsid w:val="00E572EF"/>
    <w:rsid w:val="00E579E0"/>
    <w:rsid w:val="00E62940"/>
    <w:rsid w:val="00E62DE9"/>
    <w:rsid w:val="00E7048D"/>
    <w:rsid w:val="00E71EC0"/>
    <w:rsid w:val="00E7770D"/>
    <w:rsid w:val="00E81E17"/>
    <w:rsid w:val="00E97AA0"/>
    <w:rsid w:val="00E97CE5"/>
    <w:rsid w:val="00EB0DD1"/>
    <w:rsid w:val="00EB1299"/>
    <w:rsid w:val="00EB3F21"/>
    <w:rsid w:val="00EB436F"/>
    <w:rsid w:val="00EB4F1B"/>
    <w:rsid w:val="00EB52ED"/>
    <w:rsid w:val="00EB7F3E"/>
    <w:rsid w:val="00EC050B"/>
    <w:rsid w:val="00ED7584"/>
    <w:rsid w:val="00EF3BE4"/>
    <w:rsid w:val="00EF469E"/>
    <w:rsid w:val="00EF7EB7"/>
    <w:rsid w:val="00F038F5"/>
    <w:rsid w:val="00F06BC1"/>
    <w:rsid w:val="00F10CD4"/>
    <w:rsid w:val="00F20AAE"/>
    <w:rsid w:val="00F4104D"/>
    <w:rsid w:val="00F428CE"/>
    <w:rsid w:val="00F43B8D"/>
    <w:rsid w:val="00F56505"/>
    <w:rsid w:val="00F70184"/>
    <w:rsid w:val="00F776DA"/>
    <w:rsid w:val="00F80285"/>
    <w:rsid w:val="00F818F6"/>
    <w:rsid w:val="00F909C3"/>
    <w:rsid w:val="00F9166E"/>
    <w:rsid w:val="00F92EAD"/>
    <w:rsid w:val="00FC1F43"/>
    <w:rsid w:val="00FD03C6"/>
    <w:rsid w:val="00FD2D5A"/>
    <w:rsid w:val="00FD4649"/>
    <w:rsid w:val="00FD49DF"/>
    <w:rsid w:val="00FE194D"/>
    <w:rsid w:val="00FE1EB1"/>
    <w:rsid w:val="00FE21BD"/>
    <w:rsid w:val="00FE3EF4"/>
    <w:rsid w:val="00FF1C8D"/>
    <w:rsid w:val="00FF2707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Елена Эрнестовна</dc:creator>
  <cp:lastModifiedBy>Коробова Юлия Валериевна</cp:lastModifiedBy>
  <cp:revision>5</cp:revision>
  <cp:lastPrinted>2018-10-10T06:11:00Z</cp:lastPrinted>
  <dcterms:created xsi:type="dcterms:W3CDTF">2019-04-11T08:41:00Z</dcterms:created>
  <dcterms:modified xsi:type="dcterms:W3CDTF">2019-04-11T08:43:00Z</dcterms:modified>
</cp:coreProperties>
</file>