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F2" w:rsidRP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67CEB" w:rsidRDefault="00634566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t>о работе комиссии Администрации Главы Республики Коми и Правительства Республики Коми по соблюдению требований к служебному поведению государственных гражданских служащих</w:t>
      </w:r>
      <w:r w:rsidR="00167CEB" w:rsidRPr="00167CEB">
        <w:rPr>
          <w:rFonts w:ascii="Times New Roman" w:hAnsi="Times New Roman" w:cs="Times New Roman"/>
          <w:b/>
          <w:sz w:val="28"/>
          <w:szCs w:val="28"/>
        </w:rPr>
        <w:t xml:space="preserve"> Республики Коми и урегулированию конфликта интересов</w:t>
      </w:r>
    </w:p>
    <w:p w:rsidR="00167CEB" w:rsidRDefault="00167CEB" w:rsidP="00167CE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951"/>
        <w:gridCol w:w="3544"/>
        <w:gridCol w:w="4111"/>
      </w:tblGrid>
      <w:tr w:rsidR="00167CEB" w:rsidTr="00C5767A">
        <w:tc>
          <w:tcPr>
            <w:tcW w:w="1951" w:type="dxa"/>
          </w:tcPr>
          <w:p w:rsidR="00167CEB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C5767A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комиссии</w:t>
            </w:r>
          </w:p>
        </w:tc>
        <w:tc>
          <w:tcPr>
            <w:tcW w:w="3544" w:type="dxa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Вопросы, рассмотренные на заседании комиссии</w:t>
            </w:r>
          </w:p>
        </w:tc>
        <w:tc>
          <w:tcPr>
            <w:tcW w:w="4111" w:type="dxa"/>
          </w:tcPr>
          <w:p w:rsidR="00167CEB" w:rsidRPr="00C5767A" w:rsidRDefault="00C5767A" w:rsidP="00C5767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67A">
              <w:rPr>
                <w:rFonts w:ascii="Times New Roman" w:hAnsi="Times New Roman" w:cs="Times New Roman"/>
                <w:sz w:val="28"/>
                <w:szCs w:val="28"/>
              </w:rPr>
              <w:t>Решение комиссии</w:t>
            </w:r>
          </w:p>
        </w:tc>
      </w:tr>
      <w:tr w:rsidR="00E46584" w:rsidTr="00C5767A">
        <w:tc>
          <w:tcPr>
            <w:tcW w:w="1951" w:type="dxa"/>
          </w:tcPr>
          <w:p w:rsidR="00E46584" w:rsidRPr="00C5767A" w:rsidRDefault="002C0FE2" w:rsidP="002C0FE2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465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46584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</w:p>
        </w:tc>
        <w:tc>
          <w:tcPr>
            <w:tcW w:w="3544" w:type="dxa"/>
          </w:tcPr>
          <w:p w:rsidR="002C0FE2" w:rsidRDefault="002C0FE2" w:rsidP="002C0FE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вопроса о деятельности лиц, ответственных за работу по профилактике коррупционных правонарушений в Администрации Главы Республики Коми и Правительства Республики Коми  </w:t>
            </w: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О </w:t>
            </w:r>
            <w:r w:rsidRPr="0027723C">
              <w:rPr>
                <w:rFonts w:ascii="Times New Roman" w:hAnsi="Times New Roman" w:cs="Times New Roman"/>
                <w:sz w:val="28"/>
                <w:szCs w:val="28"/>
              </w:rPr>
              <w:t>результатах внутреннего мониторинга сведений о доходах, об имуществе и обязательствах имущественного характера  гражданских служащих Администрации за 2013 год.</w:t>
            </w: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P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723C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723C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результатах внутреннего мониторинга сведений о доходах, об имуществе и обязательствах имущественного характера  руководителей государственных </w:t>
            </w:r>
            <w:r w:rsidRPr="002772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Республики Коми, подведомственных Администрации, за 2013 год.</w:t>
            </w:r>
          </w:p>
          <w:p w:rsidR="00E46584" w:rsidRPr="00E46584" w:rsidRDefault="00E46584" w:rsidP="00EB1299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C0FE2" w:rsidRDefault="002C0FE2" w:rsidP="002C0FE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Признать работу лиц, ответственных за профилактику коррупционных правонарушений в Администрации Главы Республики Коми и Правительства Республики Коми, удовлетворительной </w:t>
            </w:r>
          </w:p>
          <w:p w:rsidR="00E46584" w:rsidRDefault="00E46584" w:rsidP="00E465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584" w:rsidRDefault="00E46584" w:rsidP="00E465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P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27723C">
              <w:rPr>
                <w:rFonts w:ascii="Times New Roman" w:hAnsi="Times New Roman" w:cs="Times New Roman"/>
                <w:sz w:val="28"/>
                <w:szCs w:val="28"/>
              </w:rPr>
              <w:t>Установить, что сведения о доходах, об имуществе и обязательствах имущественного характера, представленные гражданскими служащими Администрации за 2013 год, являются достоверными и полными. Установить, что гражданскими служащими Администрации  соблюдаются ограничения и запреты, предусмотренные законодательством о государственной гражданской службе и противодействии коррупции.</w:t>
            </w:r>
          </w:p>
          <w:p w:rsidR="00E46584" w:rsidRDefault="00E46584" w:rsidP="00E465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584" w:rsidRDefault="00E46584" w:rsidP="00E465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23C" w:rsidRPr="0027723C" w:rsidRDefault="0027723C" w:rsidP="0027723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7723C">
              <w:rPr>
                <w:rFonts w:ascii="Times New Roman" w:hAnsi="Times New Roman" w:cs="Times New Roman"/>
                <w:sz w:val="28"/>
                <w:szCs w:val="28"/>
              </w:rPr>
              <w:t xml:space="preserve"> Установить, что сведения о доходах, об имуществе и обязательствах имущественного характера, представленные руководителями государственных учреждений Республики Коми, подведомственных </w:t>
            </w:r>
            <w:r w:rsidRPr="002772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Администрации, за 2013 год, являются достоверными и полными. </w:t>
            </w:r>
            <w:bookmarkStart w:id="0" w:name="_GoBack"/>
            <w:bookmarkEnd w:id="0"/>
            <w:r w:rsidRPr="0027723C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Установить, что по результатам внутреннего мониторинга сведений о доходах, об имуществе и обязательствах имущественного характера, представленных руководителями государственных учреждений, подведомственных Администрации  за 2013 год, нарушений законодательства о противодействии коррупции не выявлено. </w:t>
            </w:r>
          </w:p>
          <w:p w:rsidR="00E46584" w:rsidRDefault="00E46584" w:rsidP="00E465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6584" w:rsidRPr="00C5767A" w:rsidRDefault="00E46584" w:rsidP="00E4658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4566" w:rsidRPr="00167CEB" w:rsidRDefault="00634566" w:rsidP="00167CE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C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sectPr w:rsidR="00634566" w:rsidRPr="0016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07052"/>
    <w:multiLevelType w:val="hybridMultilevel"/>
    <w:tmpl w:val="FF30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66"/>
    <w:rsid w:val="000015CB"/>
    <w:rsid w:val="000040D6"/>
    <w:rsid w:val="00011559"/>
    <w:rsid w:val="000123D5"/>
    <w:rsid w:val="000179B7"/>
    <w:rsid w:val="0002089A"/>
    <w:rsid w:val="000238B4"/>
    <w:rsid w:val="00032A2F"/>
    <w:rsid w:val="00033110"/>
    <w:rsid w:val="0004166E"/>
    <w:rsid w:val="0004489A"/>
    <w:rsid w:val="00050450"/>
    <w:rsid w:val="0005347B"/>
    <w:rsid w:val="0005688D"/>
    <w:rsid w:val="00061F16"/>
    <w:rsid w:val="00066F40"/>
    <w:rsid w:val="00071FB6"/>
    <w:rsid w:val="00093A52"/>
    <w:rsid w:val="000B0058"/>
    <w:rsid w:val="000B4324"/>
    <w:rsid w:val="000B7547"/>
    <w:rsid w:val="000C1AAA"/>
    <w:rsid w:val="000C552D"/>
    <w:rsid w:val="000C766F"/>
    <w:rsid w:val="000E7EAC"/>
    <w:rsid w:val="001001CB"/>
    <w:rsid w:val="00102751"/>
    <w:rsid w:val="0012213E"/>
    <w:rsid w:val="00134017"/>
    <w:rsid w:val="00135DA5"/>
    <w:rsid w:val="001418AA"/>
    <w:rsid w:val="00153117"/>
    <w:rsid w:val="00161024"/>
    <w:rsid w:val="00163C32"/>
    <w:rsid w:val="0016520C"/>
    <w:rsid w:val="0016593C"/>
    <w:rsid w:val="00165AEE"/>
    <w:rsid w:val="00167137"/>
    <w:rsid w:val="00167CEB"/>
    <w:rsid w:val="001712A4"/>
    <w:rsid w:val="00172824"/>
    <w:rsid w:val="00182BE5"/>
    <w:rsid w:val="00184D68"/>
    <w:rsid w:val="00191A23"/>
    <w:rsid w:val="0019596A"/>
    <w:rsid w:val="001A1B1A"/>
    <w:rsid w:val="001B187E"/>
    <w:rsid w:val="001B4F5A"/>
    <w:rsid w:val="001C23E5"/>
    <w:rsid w:val="001C54B9"/>
    <w:rsid w:val="001C5BEC"/>
    <w:rsid w:val="001D31B0"/>
    <w:rsid w:val="001D47A1"/>
    <w:rsid w:val="001D5F02"/>
    <w:rsid w:val="001D6F8F"/>
    <w:rsid w:val="001E59A7"/>
    <w:rsid w:val="002002C5"/>
    <w:rsid w:val="00206EDC"/>
    <w:rsid w:val="00214D85"/>
    <w:rsid w:val="0022011D"/>
    <w:rsid w:val="00220CB1"/>
    <w:rsid w:val="00227BE9"/>
    <w:rsid w:val="002345AD"/>
    <w:rsid w:val="0023784F"/>
    <w:rsid w:val="002470CA"/>
    <w:rsid w:val="002511D9"/>
    <w:rsid w:val="00261502"/>
    <w:rsid w:val="002644F8"/>
    <w:rsid w:val="0027723C"/>
    <w:rsid w:val="00281050"/>
    <w:rsid w:val="002918DF"/>
    <w:rsid w:val="002B444D"/>
    <w:rsid w:val="002B456B"/>
    <w:rsid w:val="002B4769"/>
    <w:rsid w:val="002B7279"/>
    <w:rsid w:val="002B7373"/>
    <w:rsid w:val="002C0C20"/>
    <w:rsid w:val="002C0FE2"/>
    <w:rsid w:val="002C7291"/>
    <w:rsid w:val="002D454F"/>
    <w:rsid w:val="002D655D"/>
    <w:rsid w:val="002F2DBB"/>
    <w:rsid w:val="003060F5"/>
    <w:rsid w:val="00322507"/>
    <w:rsid w:val="00352D1D"/>
    <w:rsid w:val="00364D06"/>
    <w:rsid w:val="003803F7"/>
    <w:rsid w:val="00383107"/>
    <w:rsid w:val="00385B05"/>
    <w:rsid w:val="00385F13"/>
    <w:rsid w:val="00393FD4"/>
    <w:rsid w:val="003969F1"/>
    <w:rsid w:val="003A28F6"/>
    <w:rsid w:val="003A513B"/>
    <w:rsid w:val="003A66CD"/>
    <w:rsid w:val="003B02A9"/>
    <w:rsid w:val="003B6F4C"/>
    <w:rsid w:val="003C3CF5"/>
    <w:rsid w:val="003C5E6C"/>
    <w:rsid w:val="003C6919"/>
    <w:rsid w:val="003C7224"/>
    <w:rsid w:val="003D011E"/>
    <w:rsid w:val="003D4B6A"/>
    <w:rsid w:val="003D6C70"/>
    <w:rsid w:val="003E7D1F"/>
    <w:rsid w:val="003F0093"/>
    <w:rsid w:val="004029F9"/>
    <w:rsid w:val="004224F8"/>
    <w:rsid w:val="00423CC0"/>
    <w:rsid w:val="0043144E"/>
    <w:rsid w:val="00431CA4"/>
    <w:rsid w:val="004344AE"/>
    <w:rsid w:val="00443ECC"/>
    <w:rsid w:val="004462D8"/>
    <w:rsid w:val="0045136D"/>
    <w:rsid w:val="00452A64"/>
    <w:rsid w:val="00457140"/>
    <w:rsid w:val="004635B8"/>
    <w:rsid w:val="00471EA0"/>
    <w:rsid w:val="00475381"/>
    <w:rsid w:val="0047684B"/>
    <w:rsid w:val="004909A4"/>
    <w:rsid w:val="00495A63"/>
    <w:rsid w:val="004B610F"/>
    <w:rsid w:val="004B71B9"/>
    <w:rsid w:val="004C030C"/>
    <w:rsid w:val="004C19FC"/>
    <w:rsid w:val="004C7824"/>
    <w:rsid w:val="004D646E"/>
    <w:rsid w:val="00511D46"/>
    <w:rsid w:val="00513E29"/>
    <w:rsid w:val="00514637"/>
    <w:rsid w:val="00517976"/>
    <w:rsid w:val="00526B2A"/>
    <w:rsid w:val="00535406"/>
    <w:rsid w:val="00535EA9"/>
    <w:rsid w:val="00544D8A"/>
    <w:rsid w:val="005613D9"/>
    <w:rsid w:val="0056228E"/>
    <w:rsid w:val="00562E50"/>
    <w:rsid w:val="005676CB"/>
    <w:rsid w:val="0057284C"/>
    <w:rsid w:val="005738CF"/>
    <w:rsid w:val="00575114"/>
    <w:rsid w:val="0059707F"/>
    <w:rsid w:val="005976E3"/>
    <w:rsid w:val="005A1A87"/>
    <w:rsid w:val="005A62B6"/>
    <w:rsid w:val="005A64C7"/>
    <w:rsid w:val="005C1A45"/>
    <w:rsid w:val="005C4990"/>
    <w:rsid w:val="005D012C"/>
    <w:rsid w:val="005D0FCF"/>
    <w:rsid w:val="005D5F25"/>
    <w:rsid w:val="005D7EF3"/>
    <w:rsid w:val="005F5A00"/>
    <w:rsid w:val="00620ADB"/>
    <w:rsid w:val="00630AEC"/>
    <w:rsid w:val="00634566"/>
    <w:rsid w:val="00636E46"/>
    <w:rsid w:val="00641DAE"/>
    <w:rsid w:val="006466D8"/>
    <w:rsid w:val="00646716"/>
    <w:rsid w:val="00654E1A"/>
    <w:rsid w:val="006626BF"/>
    <w:rsid w:val="00663790"/>
    <w:rsid w:val="00671A58"/>
    <w:rsid w:val="00680DAF"/>
    <w:rsid w:val="00684E95"/>
    <w:rsid w:val="00692B54"/>
    <w:rsid w:val="006A1373"/>
    <w:rsid w:val="006B30FF"/>
    <w:rsid w:val="006B509A"/>
    <w:rsid w:val="006B6075"/>
    <w:rsid w:val="006D240A"/>
    <w:rsid w:val="006D2F1D"/>
    <w:rsid w:val="006E19C9"/>
    <w:rsid w:val="006E5F76"/>
    <w:rsid w:val="006E7F8E"/>
    <w:rsid w:val="006F2623"/>
    <w:rsid w:val="006F4E1E"/>
    <w:rsid w:val="007128DD"/>
    <w:rsid w:val="007138D7"/>
    <w:rsid w:val="007143FF"/>
    <w:rsid w:val="00715129"/>
    <w:rsid w:val="00720410"/>
    <w:rsid w:val="00720904"/>
    <w:rsid w:val="00735DFB"/>
    <w:rsid w:val="00750757"/>
    <w:rsid w:val="00750914"/>
    <w:rsid w:val="007532EC"/>
    <w:rsid w:val="007715ED"/>
    <w:rsid w:val="00774247"/>
    <w:rsid w:val="00781682"/>
    <w:rsid w:val="00783A8E"/>
    <w:rsid w:val="00787C0F"/>
    <w:rsid w:val="00792517"/>
    <w:rsid w:val="007A0D8D"/>
    <w:rsid w:val="007B4E42"/>
    <w:rsid w:val="007C0056"/>
    <w:rsid w:val="007D286C"/>
    <w:rsid w:val="007D6F86"/>
    <w:rsid w:val="007E33F2"/>
    <w:rsid w:val="007E53F6"/>
    <w:rsid w:val="007E54F6"/>
    <w:rsid w:val="007E64FD"/>
    <w:rsid w:val="007F06C3"/>
    <w:rsid w:val="008018C4"/>
    <w:rsid w:val="0081632A"/>
    <w:rsid w:val="0082004E"/>
    <w:rsid w:val="008205DE"/>
    <w:rsid w:val="0082635A"/>
    <w:rsid w:val="0082661C"/>
    <w:rsid w:val="00830440"/>
    <w:rsid w:val="0083213C"/>
    <w:rsid w:val="00832812"/>
    <w:rsid w:val="0084065C"/>
    <w:rsid w:val="00840C78"/>
    <w:rsid w:val="008414BD"/>
    <w:rsid w:val="00845299"/>
    <w:rsid w:val="0084536B"/>
    <w:rsid w:val="00850B89"/>
    <w:rsid w:val="00850CFC"/>
    <w:rsid w:val="008537AB"/>
    <w:rsid w:val="0085486C"/>
    <w:rsid w:val="008636B0"/>
    <w:rsid w:val="0087534D"/>
    <w:rsid w:val="00882B4C"/>
    <w:rsid w:val="00885EF6"/>
    <w:rsid w:val="0088642B"/>
    <w:rsid w:val="00890C7D"/>
    <w:rsid w:val="008A7D79"/>
    <w:rsid w:val="008B08E9"/>
    <w:rsid w:val="008B1C0D"/>
    <w:rsid w:val="008B21AC"/>
    <w:rsid w:val="008C60D2"/>
    <w:rsid w:val="008D1EF0"/>
    <w:rsid w:val="008D7968"/>
    <w:rsid w:val="008E70F0"/>
    <w:rsid w:val="0090568D"/>
    <w:rsid w:val="00912645"/>
    <w:rsid w:val="00913183"/>
    <w:rsid w:val="00917746"/>
    <w:rsid w:val="0093649C"/>
    <w:rsid w:val="00936D00"/>
    <w:rsid w:val="00937018"/>
    <w:rsid w:val="009408B0"/>
    <w:rsid w:val="00944E01"/>
    <w:rsid w:val="009466CB"/>
    <w:rsid w:val="009519A9"/>
    <w:rsid w:val="00953B00"/>
    <w:rsid w:val="00953CAE"/>
    <w:rsid w:val="00956A56"/>
    <w:rsid w:val="0096253F"/>
    <w:rsid w:val="00962D33"/>
    <w:rsid w:val="00964E37"/>
    <w:rsid w:val="00965509"/>
    <w:rsid w:val="009769CB"/>
    <w:rsid w:val="00977BDC"/>
    <w:rsid w:val="00991938"/>
    <w:rsid w:val="00997D9E"/>
    <w:rsid w:val="009B00E7"/>
    <w:rsid w:val="009B2133"/>
    <w:rsid w:val="009B63BF"/>
    <w:rsid w:val="009D1BB4"/>
    <w:rsid w:val="009D4D41"/>
    <w:rsid w:val="009D5343"/>
    <w:rsid w:val="009D55D4"/>
    <w:rsid w:val="009E2255"/>
    <w:rsid w:val="009E40CA"/>
    <w:rsid w:val="009F4313"/>
    <w:rsid w:val="009F72FD"/>
    <w:rsid w:val="00A012CA"/>
    <w:rsid w:val="00A1311F"/>
    <w:rsid w:val="00A178B7"/>
    <w:rsid w:val="00A2792C"/>
    <w:rsid w:val="00A327B1"/>
    <w:rsid w:val="00A355B4"/>
    <w:rsid w:val="00A363B3"/>
    <w:rsid w:val="00A44FEB"/>
    <w:rsid w:val="00A45242"/>
    <w:rsid w:val="00A51066"/>
    <w:rsid w:val="00A53B15"/>
    <w:rsid w:val="00A65843"/>
    <w:rsid w:val="00A734D3"/>
    <w:rsid w:val="00A76415"/>
    <w:rsid w:val="00A870DE"/>
    <w:rsid w:val="00AA1B70"/>
    <w:rsid w:val="00AA3526"/>
    <w:rsid w:val="00AA4B29"/>
    <w:rsid w:val="00AA748D"/>
    <w:rsid w:val="00AB3B0B"/>
    <w:rsid w:val="00AB3CAC"/>
    <w:rsid w:val="00AF7D20"/>
    <w:rsid w:val="00B038D2"/>
    <w:rsid w:val="00B06702"/>
    <w:rsid w:val="00B1584F"/>
    <w:rsid w:val="00B1744C"/>
    <w:rsid w:val="00B22A4C"/>
    <w:rsid w:val="00B24193"/>
    <w:rsid w:val="00B31B55"/>
    <w:rsid w:val="00B342CF"/>
    <w:rsid w:val="00B35D65"/>
    <w:rsid w:val="00B44DE0"/>
    <w:rsid w:val="00B5149C"/>
    <w:rsid w:val="00B523CD"/>
    <w:rsid w:val="00B5420D"/>
    <w:rsid w:val="00B54891"/>
    <w:rsid w:val="00B718A3"/>
    <w:rsid w:val="00B87A5F"/>
    <w:rsid w:val="00B92A7E"/>
    <w:rsid w:val="00BA26E8"/>
    <w:rsid w:val="00BA30D7"/>
    <w:rsid w:val="00BB0EC8"/>
    <w:rsid w:val="00BB41D3"/>
    <w:rsid w:val="00BC4C4B"/>
    <w:rsid w:val="00BC70B3"/>
    <w:rsid w:val="00BD37B1"/>
    <w:rsid w:val="00BD441B"/>
    <w:rsid w:val="00BD7376"/>
    <w:rsid w:val="00BF0DDE"/>
    <w:rsid w:val="00BF1854"/>
    <w:rsid w:val="00BF3752"/>
    <w:rsid w:val="00C011FF"/>
    <w:rsid w:val="00C013BC"/>
    <w:rsid w:val="00C10AE7"/>
    <w:rsid w:val="00C11C74"/>
    <w:rsid w:val="00C212F1"/>
    <w:rsid w:val="00C27073"/>
    <w:rsid w:val="00C32951"/>
    <w:rsid w:val="00C36A22"/>
    <w:rsid w:val="00C37D88"/>
    <w:rsid w:val="00C419F9"/>
    <w:rsid w:val="00C4360A"/>
    <w:rsid w:val="00C46016"/>
    <w:rsid w:val="00C5767A"/>
    <w:rsid w:val="00C57CBC"/>
    <w:rsid w:val="00C6793B"/>
    <w:rsid w:val="00C75A19"/>
    <w:rsid w:val="00C81671"/>
    <w:rsid w:val="00C85C3A"/>
    <w:rsid w:val="00C9159D"/>
    <w:rsid w:val="00C95D44"/>
    <w:rsid w:val="00CA2759"/>
    <w:rsid w:val="00CA7524"/>
    <w:rsid w:val="00CB5B4A"/>
    <w:rsid w:val="00CC144C"/>
    <w:rsid w:val="00CC3D5D"/>
    <w:rsid w:val="00CD3786"/>
    <w:rsid w:val="00CD572C"/>
    <w:rsid w:val="00CE0C84"/>
    <w:rsid w:val="00CE3487"/>
    <w:rsid w:val="00CE431B"/>
    <w:rsid w:val="00CE4347"/>
    <w:rsid w:val="00CF2986"/>
    <w:rsid w:val="00D02823"/>
    <w:rsid w:val="00D07F16"/>
    <w:rsid w:val="00D11DE7"/>
    <w:rsid w:val="00D14890"/>
    <w:rsid w:val="00D21B00"/>
    <w:rsid w:val="00D21C78"/>
    <w:rsid w:val="00D33121"/>
    <w:rsid w:val="00D43238"/>
    <w:rsid w:val="00D44696"/>
    <w:rsid w:val="00D459A0"/>
    <w:rsid w:val="00D5117C"/>
    <w:rsid w:val="00D5243D"/>
    <w:rsid w:val="00D675C1"/>
    <w:rsid w:val="00D72806"/>
    <w:rsid w:val="00D72D1D"/>
    <w:rsid w:val="00D73314"/>
    <w:rsid w:val="00D835F0"/>
    <w:rsid w:val="00D91B35"/>
    <w:rsid w:val="00D938BB"/>
    <w:rsid w:val="00D97CD7"/>
    <w:rsid w:val="00DB1450"/>
    <w:rsid w:val="00DB1EEE"/>
    <w:rsid w:val="00DC2762"/>
    <w:rsid w:val="00DC4A54"/>
    <w:rsid w:val="00DC5781"/>
    <w:rsid w:val="00DD028D"/>
    <w:rsid w:val="00DD531E"/>
    <w:rsid w:val="00E06B61"/>
    <w:rsid w:val="00E326CA"/>
    <w:rsid w:val="00E42C41"/>
    <w:rsid w:val="00E46584"/>
    <w:rsid w:val="00E572EF"/>
    <w:rsid w:val="00E579E0"/>
    <w:rsid w:val="00E62940"/>
    <w:rsid w:val="00E62DE9"/>
    <w:rsid w:val="00E7048D"/>
    <w:rsid w:val="00E71EC0"/>
    <w:rsid w:val="00E7770D"/>
    <w:rsid w:val="00E81E17"/>
    <w:rsid w:val="00E97AA0"/>
    <w:rsid w:val="00E97CE5"/>
    <w:rsid w:val="00EB0DD1"/>
    <w:rsid w:val="00EB1299"/>
    <w:rsid w:val="00EB3F21"/>
    <w:rsid w:val="00EB436F"/>
    <w:rsid w:val="00EB4F1B"/>
    <w:rsid w:val="00EC050B"/>
    <w:rsid w:val="00ED7584"/>
    <w:rsid w:val="00EF469E"/>
    <w:rsid w:val="00EF7EB7"/>
    <w:rsid w:val="00F06BC1"/>
    <w:rsid w:val="00F10CD4"/>
    <w:rsid w:val="00F20AAE"/>
    <w:rsid w:val="00F4104D"/>
    <w:rsid w:val="00F428CE"/>
    <w:rsid w:val="00F43B8D"/>
    <w:rsid w:val="00F70184"/>
    <w:rsid w:val="00F776DA"/>
    <w:rsid w:val="00F80285"/>
    <w:rsid w:val="00F818F6"/>
    <w:rsid w:val="00F909C3"/>
    <w:rsid w:val="00F9166E"/>
    <w:rsid w:val="00F92EAD"/>
    <w:rsid w:val="00FC1F43"/>
    <w:rsid w:val="00FD03C6"/>
    <w:rsid w:val="00FD2D5A"/>
    <w:rsid w:val="00FD4649"/>
    <w:rsid w:val="00FD49DF"/>
    <w:rsid w:val="00FE194D"/>
    <w:rsid w:val="00FE1EB1"/>
    <w:rsid w:val="00FE3EF4"/>
    <w:rsid w:val="00FF1C8D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6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Елена Эрнестовна</dc:creator>
  <cp:lastModifiedBy>Карманова Елена Эрнестовна</cp:lastModifiedBy>
  <cp:revision>12</cp:revision>
  <cp:lastPrinted>2014-04-16T12:39:00Z</cp:lastPrinted>
  <dcterms:created xsi:type="dcterms:W3CDTF">2013-10-02T05:51:00Z</dcterms:created>
  <dcterms:modified xsi:type="dcterms:W3CDTF">2014-07-02T06:06:00Z</dcterms:modified>
</cp:coreProperties>
</file>