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3F2" w:rsidRPr="00167CEB" w:rsidRDefault="00634566" w:rsidP="00167CEB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7CEB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167CEB" w:rsidRDefault="00634566" w:rsidP="00167CEB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7CEB">
        <w:rPr>
          <w:rFonts w:ascii="Times New Roman" w:hAnsi="Times New Roman" w:cs="Times New Roman"/>
          <w:b/>
          <w:sz w:val="28"/>
          <w:szCs w:val="28"/>
        </w:rPr>
        <w:t>о работе комиссии Администрации Главы Республики Коми по соблюдению требований к служебному поведению государственных гражданских служащих</w:t>
      </w:r>
      <w:r w:rsidR="00167CEB" w:rsidRPr="00167CEB">
        <w:rPr>
          <w:rFonts w:ascii="Times New Roman" w:hAnsi="Times New Roman" w:cs="Times New Roman"/>
          <w:b/>
          <w:sz w:val="28"/>
          <w:szCs w:val="28"/>
        </w:rPr>
        <w:t xml:space="preserve"> Республики Коми и урегулированию конфликта интересов</w:t>
      </w:r>
      <w:r w:rsidR="00682EF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312A5" w:rsidRDefault="002312A5" w:rsidP="00167CE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80" w:type="pct"/>
        <w:tblLook w:val="04A0" w:firstRow="1" w:lastRow="0" w:firstColumn="1" w:lastColumn="0" w:noHBand="0" w:noVBand="1"/>
      </w:tblPr>
      <w:tblGrid>
        <w:gridCol w:w="1855"/>
        <w:gridCol w:w="3808"/>
        <w:gridCol w:w="4060"/>
      </w:tblGrid>
      <w:tr w:rsidR="00167CEB" w:rsidTr="00E36751">
        <w:tc>
          <w:tcPr>
            <w:tcW w:w="954" w:type="pct"/>
          </w:tcPr>
          <w:p w:rsidR="00167CEB" w:rsidRDefault="00C5767A" w:rsidP="00C5767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67A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C5767A" w:rsidRPr="00C5767A" w:rsidRDefault="00C5767A" w:rsidP="00C5767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заседания комиссии</w:t>
            </w:r>
          </w:p>
        </w:tc>
        <w:tc>
          <w:tcPr>
            <w:tcW w:w="1958" w:type="pct"/>
          </w:tcPr>
          <w:p w:rsidR="00167CEB" w:rsidRPr="00C5767A" w:rsidRDefault="00C5767A" w:rsidP="00C5767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67A">
              <w:rPr>
                <w:rFonts w:ascii="Times New Roman" w:hAnsi="Times New Roman" w:cs="Times New Roman"/>
                <w:sz w:val="28"/>
                <w:szCs w:val="28"/>
              </w:rPr>
              <w:t>Вопросы, рассмотренные на заседании комиссии</w:t>
            </w:r>
          </w:p>
        </w:tc>
        <w:tc>
          <w:tcPr>
            <w:tcW w:w="2088" w:type="pct"/>
          </w:tcPr>
          <w:p w:rsidR="00167CEB" w:rsidRPr="00C5767A" w:rsidRDefault="00C5767A" w:rsidP="00C5767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67A">
              <w:rPr>
                <w:rFonts w:ascii="Times New Roman" w:hAnsi="Times New Roman" w:cs="Times New Roman"/>
                <w:sz w:val="28"/>
                <w:szCs w:val="28"/>
              </w:rPr>
              <w:t>Решение комиссии</w:t>
            </w:r>
          </w:p>
        </w:tc>
      </w:tr>
      <w:tr w:rsidR="0021778D" w:rsidTr="00E36751">
        <w:trPr>
          <w:trHeight w:val="2471"/>
        </w:trPr>
        <w:tc>
          <w:tcPr>
            <w:tcW w:w="954" w:type="pct"/>
          </w:tcPr>
          <w:p w:rsidR="0021778D" w:rsidRPr="00C5767A" w:rsidRDefault="00E36751" w:rsidP="00E36751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F56505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  <w:r w:rsidR="0021778D">
              <w:rPr>
                <w:rFonts w:ascii="Times New Roman" w:hAnsi="Times New Roman" w:cs="Times New Roman"/>
                <w:sz w:val="28"/>
                <w:szCs w:val="28"/>
              </w:rPr>
              <w:t>.2018</w:t>
            </w:r>
          </w:p>
        </w:tc>
        <w:tc>
          <w:tcPr>
            <w:tcW w:w="1958" w:type="pct"/>
          </w:tcPr>
          <w:p w:rsidR="00E36751" w:rsidRDefault="005F030F" w:rsidP="00E36751">
            <w:pPr>
              <w:suppressAutoHyphens/>
              <w:ind w:firstLine="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E36751" w:rsidRPr="00E36751"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Рассмотрение доклада о</w:t>
            </w:r>
            <w:r w:rsidR="003219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75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E36751" w:rsidRPr="00E36751">
              <w:rPr>
                <w:rFonts w:ascii="Times New Roman" w:hAnsi="Times New Roman" w:cs="Times New Roman"/>
                <w:sz w:val="28"/>
                <w:szCs w:val="28"/>
              </w:rPr>
              <w:t>езультатах</w:t>
            </w:r>
            <w:r w:rsidR="00E367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751" w:rsidRPr="00E36751">
              <w:rPr>
                <w:rFonts w:ascii="Times New Roman" w:hAnsi="Times New Roman" w:cs="Times New Roman"/>
                <w:sz w:val="28"/>
                <w:szCs w:val="28"/>
              </w:rPr>
              <w:t>проверки</w:t>
            </w:r>
            <w:r w:rsidR="00E367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751" w:rsidRPr="00E36751">
              <w:rPr>
                <w:rFonts w:ascii="Times New Roman" w:hAnsi="Times New Roman" w:cs="Times New Roman"/>
                <w:sz w:val="28"/>
                <w:szCs w:val="28"/>
              </w:rPr>
              <w:t>достоверности и полноты</w:t>
            </w:r>
            <w:r w:rsidR="00E367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751" w:rsidRPr="00E36751">
              <w:rPr>
                <w:rFonts w:ascii="Times New Roman" w:hAnsi="Times New Roman" w:cs="Times New Roman"/>
                <w:sz w:val="28"/>
                <w:szCs w:val="28"/>
              </w:rPr>
              <w:t>сведений о доходах, об</w:t>
            </w:r>
            <w:r w:rsidR="00E367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751" w:rsidRPr="00E36751">
              <w:rPr>
                <w:rFonts w:ascii="Times New Roman" w:hAnsi="Times New Roman" w:cs="Times New Roman"/>
                <w:sz w:val="28"/>
                <w:szCs w:val="28"/>
              </w:rPr>
              <w:t>имуществе и обязательствах</w:t>
            </w:r>
            <w:r w:rsidR="00E367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751" w:rsidRPr="00E36751">
              <w:rPr>
                <w:rFonts w:ascii="Times New Roman" w:hAnsi="Times New Roman" w:cs="Times New Roman"/>
                <w:sz w:val="28"/>
                <w:szCs w:val="28"/>
              </w:rPr>
              <w:t>имущественного характера,</w:t>
            </w:r>
            <w:r w:rsidR="00E367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751" w:rsidRPr="00E36751">
              <w:rPr>
                <w:rFonts w:ascii="Times New Roman" w:hAnsi="Times New Roman" w:cs="Times New Roman"/>
                <w:sz w:val="28"/>
                <w:szCs w:val="28"/>
              </w:rPr>
              <w:t>представленных</w:t>
            </w:r>
            <w:r w:rsidR="00E367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E3675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E36751" w:rsidRPr="00E36751">
              <w:rPr>
                <w:rFonts w:ascii="Times New Roman" w:hAnsi="Times New Roman" w:cs="Times New Roman"/>
                <w:sz w:val="28"/>
                <w:szCs w:val="28"/>
              </w:rPr>
              <w:t>осудар</w:t>
            </w:r>
            <w:r w:rsidR="003219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36751" w:rsidRPr="00E36751">
              <w:rPr>
                <w:rFonts w:ascii="Times New Roman" w:hAnsi="Times New Roman" w:cs="Times New Roman"/>
                <w:sz w:val="28"/>
                <w:szCs w:val="28"/>
              </w:rPr>
              <w:t>ственным</w:t>
            </w:r>
            <w:proofErr w:type="spellEnd"/>
            <w:proofErr w:type="gramEnd"/>
            <w:r w:rsidR="003219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751" w:rsidRPr="00E36751">
              <w:rPr>
                <w:rFonts w:ascii="Times New Roman" w:hAnsi="Times New Roman" w:cs="Times New Roman"/>
                <w:sz w:val="28"/>
                <w:szCs w:val="28"/>
              </w:rPr>
              <w:t>гражданским</w:t>
            </w:r>
            <w:r w:rsidR="003219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751" w:rsidRPr="00E36751">
              <w:rPr>
                <w:rFonts w:ascii="Times New Roman" w:hAnsi="Times New Roman" w:cs="Times New Roman"/>
                <w:sz w:val="28"/>
                <w:szCs w:val="28"/>
              </w:rPr>
              <w:t>служащим</w:t>
            </w:r>
            <w:r w:rsidR="003219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751" w:rsidRPr="00E36751">
              <w:rPr>
                <w:rFonts w:ascii="Times New Roman" w:hAnsi="Times New Roman" w:cs="Times New Roman"/>
                <w:sz w:val="28"/>
                <w:szCs w:val="28"/>
              </w:rPr>
              <w:t>Республики Коми.</w:t>
            </w:r>
          </w:p>
          <w:p w:rsidR="0032193E" w:rsidRDefault="0032193E" w:rsidP="00E36751">
            <w:pPr>
              <w:suppressAutoHyphens/>
              <w:ind w:firstLine="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193E" w:rsidRDefault="0032193E" w:rsidP="0032193E">
            <w:pPr>
              <w:suppressAutoHyphens/>
              <w:ind w:firstLine="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2193E">
              <w:rPr>
                <w:rFonts w:ascii="Times New Roman" w:hAnsi="Times New Roman" w:cs="Times New Roman"/>
                <w:sz w:val="28"/>
                <w:szCs w:val="28"/>
              </w:rPr>
              <w:t>) Рассмотрение доклада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193E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результатах проверки достоверности и полноты сведений о доходах, об имуществе и обязательствах имущественного характера, представленных </w:t>
            </w:r>
            <w:proofErr w:type="spellStart"/>
            <w:proofErr w:type="gramStart"/>
            <w:r w:rsidRPr="0032193E">
              <w:rPr>
                <w:rFonts w:ascii="Times New Roman" w:hAnsi="Times New Roman" w:cs="Times New Roman"/>
                <w:sz w:val="28"/>
                <w:szCs w:val="28"/>
              </w:rPr>
              <w:t>государ-ственным</w:t>
            </w:r>
            <w:proofErr w:type="spellEnd"/>
            <w:proofErr w:type="gramEnd"/>
            <w:r w:rsidRPr="0032193E">
              <w:rPr>
                <w:rFonts w:ascii="Times New Roman" w:hAnsi="Times New Roman" w:cs="Times New Roman"/>
                <w:sz w:val="28"/>
                <w:szCs w:val="28"/>
              </w:rPr>
              <w:t xml:space="preserve"> гражданским служащим Республики Коми.</w:t>
            </w:r>
          </w:p>
          <w:p w:rsidR="0032193E" w:rsidRDefault="0032193E" w:rsidP="0032193E">
            <w:pPr>
              <w:suppressAutoHyphens/>
              <w:ind w:firstLine="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193E" w:rsidRDefault="0032193E" w:rsidP="0032193E">
            <w:pPr>
              <w:suppressAutoHyphens/>
              <w:ind w:firstLine="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2193E">
              <w:rPr>
                <w:rFonts w:ascii="Times New Roman" w:hAnsi="Times New Roman" w:cs="Times New Roman"/>
                <w:sz w:val="28"/>
                <w:szCs w:val="28"/>
              </w:rPr>
              <w:t xml:space="preserve">) Рассмотрение доклада о результатах проверки достоверности и полноты сведений о доходах, об имуществе и обязательствах имущественного характера, представленных </w:t>
            </w:r>
            <w:proofErr w:type="spellStart"/>
            <w:proofErr w:type="gramStart"/>
            <w:r w:rsidRPr="0032193E">
              <w:rPr>
                <w:rFonts w:ascii="Times New Roman" w:hAnsi="Times New Roman" w:cs="Times New Roman"/>
                <w:sz w:val="28"/>
                <w:szCs w:val="28"/>
              </w:rPr>
              <w:t>государ-ственным</w:t>
            </w:r>
            <w:proofErr w:type="spellEnd"/>
            <w:proofErr w:type="gramEnd"/>
            <w:r w:rsidRPr="0032193E">
              <w:rPr>
                <w:rFonts w:ascii="Times New Roman" w:hAnsi="Times New Roman" w:cs="Times New Roman"/>
                <w:sz w:val="28"/>
                <w:szCs w:val="28"/>
              </w:rPr>
              <w:t xml:space="preserve"> гражданским служащим Республики Коми.</w:t>
            </w:r>
          </w:p>
          <w:p w:rsidR="00E36751" w:rsidRDefault="00E36751" w:rsidP="00E36751">
            <w:pPr>
              <w:suppressAutoHyphens/>
              <w:ind w:firstLine="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751" w:rsidRDefault="008F4D63" w:rsidP="00E36751">
            <w:pPr>
              <w:suppressAutoHyphens/>
              <w:ind w:firstLine="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r w:rsidR="005F03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751" w:rsidRPr="00E36751">
              <w:rPr>
                <w:rFonts w:ascii="Times New Roman" w:hAnsi="Times New Roman" w:cs="Times New Roman"/>
                <w:sz w:val="28"/>
                <w:szCs w:val="28"/>
              </w:rPr>
              <w:t>Рассмотрение доклада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75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E36751" w:rsidRPr="00E36751">
              <w:rPr>
                <w:rFonts w:ascii="Times New Roman" w:hAnsi="Times New Roman" w:cs="Times New Roman"/>
                <w:sz w:val="28"/>
                <w:szCs w:val="28"/>
              </w:rPr>
              <w:t>езультатах</w:t>
            </w:r>
            <w:r w:rsidR="00E367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751" w:rsidRPr="00E36751">
              <w:rPr>
                <w:rFonts w:ascii="Times New Roman" w:hAnsi="Times New Roman" w:cs="Times New Roman"/>
                <w:sz w:val="28"/>
                <w:szCs w:val="28"/>
              </w:rPr>
              <w:t>проверки</w:t>
            </w:r>
            <w:r w:rsidR="00E367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751" w:rsidRPr="00E36751">
              <w:rPr>
                <w:rFonts w:ascii="Times New Roman" w:hAnsi="Times New Roman" w:cs="Times New Roman"/>
                <w:sz w:val="28"/>
                <w:szCs w:val="28"/>
              </w:rPr>
              <w:t>соблюдения ограничений и</w:t>
            </w:r>
            <w:r w:rsidR="00E367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751" w:rsidRPr="00E36751">
              <w:rPr>
                <w:rFonts w:ascii="Times New Roman" w:hAnsi="Times New Roman" w:cs="Times New Roman"/>
                <w:sz w:val="28"/>
                <w:szCs w:val="28"/>
              </w:rPr>
              <w:t>запретов,</w:t>
            </w:r>
            <w:r w:rsidR="00E367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751" w:rsidRPr="00E36751">
              <w:rPr>
                <w:rFonts w:ascii="Times New Roman" w:hAnsi="Times New Roman" w:cs="Times New Roman"/>
                <w:sz w:val="28"/>
                <w:szCs w:val="28"/>
              </w:rPr>
              <w:t>требований</w:t>
            </w:r>
            <w:r w:rsidR="00E36751">
              <w:rPr>
                <w:rFonts w:ascii="Times New Roman" w:hAnsi="Times New Roman" w:cs="Times New Roman"/>
                <w:sz w:val="28"/>
                <w:szCs w:val="28"/>
              </w:rPr>
              <w:t xml:space="preserve"> о </w:t>
            </w:r>
            <w:r w:rsidR="00E36751" w:rsidRPr="00E36751">
              <w:rPr>
                <w:rFonts w:ascii="Times New Roman" w:hAnsi="Times New Roman" w:cs="Times New Roman"/>
                <w:sz w:val="28"/>
                <w:szCs w:val="28"/>
              </w:rPr>
              <w:t>предотвращении</w:t>
            </w:r>
            <w:r w:rsidR="00E367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751" w:rsidRPr="00E36751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 w:rsidR="00E367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751" w:rsidRPr="00E36751">
              <w:rPr>
                <w:rFonts w:ascii="Times New Roman" w:hAnsi="Times New Roman" w:cs="Times New Roman"/>
                <w:sz w:val="28"/>
                <w:szCs w:val="28"/>
              </w:rPr>
              <w:t>урегулировании конфликта</w:t>
            </w:r>
            <w:r w:rsidR="00E367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751" w:rsidRPr="00E36751">
              <w:rPr>
                <w:rFonts w:ascii="Times New Roman" w:hAnsi="Times New Roman" w:cs="Times New Roman"/>
                <w:sz w:val="28"/>
                <w:szCs w:val="28"/>
              </w:rPr>
              <w:t>интересов,</w:t>
            </w:r>
            <w:r w:rsidR="00E367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751" w:rsidRPr="00E36751">
              <w:rPr>
                <w:rFonts w:ascii="Times New Roman" w:hAnsi="Times New Roman" w:cs="Times New Roman"/>
                <w:sz w:val="28"/>
                <w:szCs w:val="28"/>
              </w:rPr>
              <w:t>исполнения</w:t>
            </w:r>
            <w:r w:rsidR="00E367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751" w:rsidRPr="00E367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обязанностей и соблюдения</w:t>
            </w:r>
            <w:r w:rsidR="00E367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751" w:rsidRPr="00E36751">
              <w:rPr>
                <w:rFonts w:ascii="Times New Roman" w:hAnsi="Times New Roman" w:cs="Times New Roman"/>
                <w:sz w:val="28"/>
                <w:szCs w:val="28"/>
              </w:rPr>
              <w:t>требований к служебному</w:t>
            </w:r>
            <w:r w:rsidR="00E367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751" w:rsidRPr="00E36751">
              <w:rPr>
                <w:rFonts w:ascii="Times New Roman" w:hAnsi="Times New Roman" w:cs="Times New Roman"/>
                <w:sz w:val="28"/>
                <w:szCs w:val="28"/>
              </w:rPr>
              <w:t>поведению, установленных</w:t>
            </w:r>
            <w:r w:rsidR="00E367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751" w:rsidRPr="00E36751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Федеральным законом </w:t>
            </w:r>
            <w:r w:rsidR="00E3675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E36751" w:rsidRPr="00E36751">
              <w:rPr>
                <w:rFonts w:ascii="Times New Roman" w:hAnsi="Times New Roman" w:cs="Times New Roman"/>
                <w:sz w:val="28"/>
                <w:szCs w:val="28"/>
              </w:rPr>
              <w:t>«О</w:t>
            </w:r>
            <w:r w:rsidR="00E367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751" w:rsidRPr="00E36751">
              <w:rPr>
                <w:rFonts w:ascii="Times New Roman" w:hAnsi="Times New Roman" w:cs="Times New Roman"/>
                <w:sz w:val="28"/>
                <w:szCs w:val="28"/>
              </w:rPr>
              <w:t>противодействии</w:t>
            </w:r>
            <w:r w:rsidR="00E36751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="00E36751" w:rsidRPr="00E36751">
              <w:rPr>
                <w:rFonts w:ascii="Times New Roman" w:hAnsi="Times New Roman" w:cs="Times New Roman"/>
                <w:sz w:val="28"/>
                <w:szCs w:val="28"/>
              </w:rPr>
              <w:t>оррупции»,</w:t>
            </w:r>
            <w:r w:rsidR="00E367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751" w:rsidRPr="00E36751">
              <w:rPr>
                <w:rFonts w:ascii="Times New Roman" w:hAnsi="Times New Roman" w:cs="Times New Roman"/>
                <w:sz w:val="28"/>
                <w:szCs w:val="28"/>
              </w:rPr>
              <w:t>другими</w:t>
            </w:r>
            <w:r w:rsidR="00E367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751" w:rsidRPr="00E36751">
              <w:rPr>
                <w:rFonts w:ascii="Times New Roman" w:hAnsi="Times New Roman" w:cs="Times New Roman"/>
                <w:sz w:val="28"/>
                <w:szCs w:val="28"/>
              </w:rPr>
              <w:t>федеральными законами и</w:t>
            </w:r>
            <w:r w:rsidR="00E367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751" w:rsidRPr="00E36751">
              <w:rPr>
                <w:rFonts w:ascii="Times New Roman" w:hAnsi="Times New Roman" w:cs="Times New Roman"/>
                <w:sz w:val="28"/>
                <w:szCs w:val="28"/>
              </w:rPr>
              <w:t>нормативными правовыми</w:t>
            </w:r>
            <w:r w:rsidR="00E367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751" w:rsidRPr="00E36751">
              <w:rPr>
                <w:rFonts w:ascii="Times New Roman" w:hAnsi="Times New Roman" w:cs="Times New Roman"/>
                <w:sz w:val="28"/>
                <w:szCs w:val="28"/>
              </w:rPr>
              <w:t>актами Республики Коми.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F4D63" w:rsidRDefault="008F4D63" w:rsidP="00E36751">
            <w:pPr>
              <w:suppressAutoHyphens/>
              <w:ind w:firstLine="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4D63" w:rsidRDefault="008F4D63" w:rsidP="00E36751">
            <w:pPr>
              <w:suppressAutoHyphens/>
              <w:ind w:firstLine="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F4D63">
              <w:rPr>
                <w:rFonts w:ascii="Times New Roman" w:hAnsi="Times New Roman" w:cs="Times New Roman"/>
                <w:sz w:val="28"/>
                <w:szCs w:val="28"/>
              </w:rPr>
              <w:t xml:space="preserve">) Рассмотрение доклада о результатах проверки достоверности и полноты сведений о доходах, об имуществе и обязательствах имущественного характера, представленных </w:t>
            </w:r>
            <w:proofErr w:type="spellStart"/>
            <w:proofErr w:type="gramStart"/>
            <w:r w:rsidRPr="008F4D63">
              <w:rPr>
                <w:rFonts w:ascii="Times New Roman" w:hAnsi="Times New Roman" w:cs="Times New Roman"/>
                <w:sz w:val="28"/>
                <w:szCs w:val="28"/>
              </w:rPr>
              <w:t>государ-ственным</w:t>
            </w:r>
            <w:proofErr w:type="spellEnd"/>
            <w:proofErr w:type="gramEnd"/>
            <w:r w:rsidRPr="008F4D63">
              <w:rPr>
                <w:rFonts w:ascii="Times New Roman" w:hAnsi="Times New Roman" w:cs="Times New Roman"/>
                <w:sz w:val="28"/>
                <w:szCs w:val="28"/>
              </w:rPr>
              <w:t xml:space="preserve"> гражданским служащим Республики Коми.</w:t>
            </w:r>
          </w:p>
          <w:p w:rsidR="008F4D63" w:rsidRDefault="008F4D63" w:rsidP="00E36751">
            <w:pPr>
              <w:suppressAutoHyphens/>
              <w:ind w:firstLine="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4D63" w:rsidRDefault="008F4D63" w:rsidP="00E36751">
            <w:pPr>
              <w:suppressAutoHyphens/>
              <w:ind w:firstLine="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F4D63">
              <w:rPr>
                <w:rFonts w:ascii="Times New Roman" w:hAnsi="Times New Roman" w:cs="Times New Roman"/>
                <w:sz w:val="28"/>
                <w:szCs w:val="28"/>
              </w:rPr>
              <w:t xml:space="preserve">) Рассмотрение доклада о результатах проверки достоверности и полноты сведений о доходах, об имуществе и обязательствах имущественного характера, представленных </w:t>
            </w:r>
            <w:proofErr w:type="spellStart"/>
            <w:proofErr w:type="gramStart"/>
            <w:r w:rsidRPr="008F4D63">
              <w:rPr>
                <w:rFonts w:ascii="Times New Roman" w:hAnsi="Times New Roman" w:cs="Times New Roman"/>
                <w:sz w:val="28"/>
                <w:szCs w:val="28"/>
              </w:rPr>
              <w:t>государ-ственным</w:t>
            </w:r>
            <w:proofErr w:type="spellEnd"/>
            <w:proofErr w:type="gramEnd"/>
            <w:r w:rsidRPr="008F4D63">
              <w:rPr>
                <w:rFonts w:ascii="Times New Roman" w:hAnsi="Times New Roman" w:cs="Times New Roman"/>
                <w:sz w:val="28"/>
                <w:szCs w:val="28"/>
              </w:rPr>
              <w:t xml:space="preserve"> гражданским служащим Республики Коми.</w:t>
            </w:r>
          </w:p>
          <w:p w:rsidR="008F4D63" w:rsidRDefault="008F4D63" w:rsidP="00E36751">
            <w:pPr>
              <w:suppressAutoHyphens/>
              <w:ind w:firstLine="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4D63" w:rsidRDefault="008F4D63" w:rsidP="00E36751">
            <w:pPr>
              <w:suppressAutoHyphens/>
              <w:ind w:firstLine="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F4D63">
              <w:rPr>
                <w:rFonts w:ascii="Times New Roman" w:hAnsi="Times New Roman" w:cs="Times New Roman"/>
                <w:sz w:val="28"/>
                <w:szCs w:val="28"/>
              </w:rPr>
              <w:t xml:space="preserve">) Рассмотрение доклада о результатах проверки достоверности и полноты сведений о доходах, об имуществе и обязательствах имущественного характера, представленных </w:t>
            </w:r>
            <w:proofErr w:type="spellStart"/>
            <w:proofErr w:type="gramStart"/>
            <w:r w:rsidRPr="008F4D63">
              <w:rPr>
                <w:rFonts w:ascii="Times New Roman" w:hAnsi="Times New Roman" w:cs="Times New Roman"/>
                <w:sz w:val="28"/>
                <w:szCs w:val="28"/>
              </w:rPr>
              <w:t>государ-ственным</w:t>
            </w:r>
            <w:proofErr w:type="spellEnd"/>
            <w:proofErr w:type="gramEnd"/>
            <w:r w:rsidRPr="008F4D63">
              <w:rPr>
                <w:rFonts w:ascii="Times New Roman" w:hAnsi="Times New Roman" w:cs="Times New Roman"/>
                <w:sz w:val="28"/>
                <w:szCs w:val="28"/>
              </w:rPr>
              <w:t xml:space="preserve"> гражданским служащим Республики Коми.</w:t>
            </w:r>
          </w:p>
          <w:p w:rsidR="008F4D63" w:rsidRDefault="008F4D63" w:rsidP="00E36751">
            <w:pPr>
              <w:suppressAutoHyphens/>
              <w:ind w:firstLine="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4D63" w:rsidRDefault="008F4D63" w:rsidP="00E36751">
            <w:pPr>
              <w:suppressAutoHyphens/>
              <w:ind w:firstLine="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F4D63">
              <w:rPr>
                <w:rFonts w:ascii="Times New Roman" w:hAnsi="Times New Roman" w:cs="Times New Roman"/>
                <w:sz w:val="28"/>
                <w:szCs w:val="28"/>
              </w:rPr>
              <w:t xml:space="preserve">) Рассмотрение доклада о результатах проверки достоверности и полноты сведений о доходах, об имуществе и обязательствах имущественного характера, </w:t>
            </w:r>
            <w:r w:rsidRPr="008F4D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представленных </w:t>
            </w:r>
            <w:proofErr w:type="spellStart"/>
            <w:proofErr w:type="gramStart"/>
            <w:r w:rsidRPr="008F4D63">
              <w:rPr>
                <w:rFonts w:ascii="Times New Roman" w:hAnsi="Times New Roman" w:cs="Times New Roman"/>
                <w:sz w:val="28"/>
                <w:szCs w:val="28"/>
              </w:rPr>
              <w:t>государ-ственным</w:t>
            </w:r>
            <w:proofErr w:type="spellEnd"/>
            <w:proofErr w:type="gramEnd"/>
            <w:r w:rsidRPr="008F4D63">
              <w:rPr>
                <w:rFonts w:ascii="Times New Roman" w:hAnsi="Times New Roman" w:cs="Times New Roman"/>
                <w:sz w:val="28"/>
                <w:szCs w:val="28"/>
              </w:rPr>
              <w:t xml:space="preserve"> гражданским служащим Республики Коми.</w:t>
            </w:r>
          </w:p>
          <w:p w:rsidR="008F4D63" w:rsidRDefault="008F4D63" w:rsidP="00E36751">
            <w:pPr>
              <w:suppressAutoHyphens/>
              <w:ind w:firstLine="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4D63" w:rsidRDefault="008F4D63" w:rsidP="00E36751">
            <w:pPr>
              <w:suppressAutoHyphens/>
              <w:ind w:firstLine="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8F4D63">
              <w:rPr>
                <w:rFonts w:ascii="Times New Roman" w:hAnsi="Times New Roman" w:cs="Times New Roman"/>
                <w:sz w:val="28"/>
                <w:szCs w:val="28"/>
              </w:rPr>
              <w:t xml:space="preserve">) Рассмотрение доклада о результатах проверки достоверности и полноты сведений о доходах, об имуществе и обязательствах имущественного характера, представленных </w:t>
            </w:r>
            <w:proofErr w:type="spellStart"/>
            <w:proofErr w:type="gramStart"/>
            <w:r w:rsidRPr="008F4D63">
              <w:rPr>
                <w:rFonts w:ascii="Times New Roman" w:hAnsi="Times New Roman" w:cs="Times New Roman"/>
                <w:sz w:val="28"/>
                <w:szCs w:val="28"/>
              </w:rPr>
              <w:t>государ-ственным</w:t>
            </w:r>
            <w:proofErr w:type="spellEnd"/>
            <w:proofErr w:type="gramEnd"/>
            <w:r w:rsidRPr="008F4D63">
              <w:rPr>
                <w:rFonts w:ascii="Times New Roman" w:hAnsi="Times New Roman" w:cs="Times New Roman"/>
                <w:sz w:val="28"/>
                <w:szCs w:val="28"/>
              </w:rPr>
              <w:t xml:space="preserve"> гражданским служащим Республики Коми.</w:t>
            </w:r>
          </w:p>
          <w:p w:rsidR="008F4D63" w:rsidRDefault="008F4D63" w:rsidP="00E36751">
            <w:pPr>
              <w:suppressAutoHyphens/>
              <w:ind w:firstLine="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4D63" w:rsidRDefault="008F4D63" w:rsidP="00E36751">
            <w:pPr>
              <w:suppressAutoHyphens/>
              <w:ind w:firstLine="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8F4D63">
              <w:rPr>
                <w:rFonts w:ascii="Times New Roman" w:hAnsi="Times New Roman" w:cs="Times New Roman"/>
                <w:sz w:val="28"/>
                <w:szCs w:val="28"/>
              </w:rPr>
              <w:t xml:space="preserve">) Рассмотрение доклада о результатах проверки достоверности и полноты сведений о доходах, об имуществе и обязательствах имущественного характера, представленных </w:t>
            </w:r>
            <w:proofErr w:type="spellStart"/>
            <w:proofErr w:type="gramStart"/>
            <w:r w:rsidRPr="008F4D63">
              <w:rPr>
                <w:rFonts w:ascii="Times New Roman" w:hAnsi="Times New Roman" w:cs="Times New Roman"/>
                <w:sz w:val="28"/>
                <w:szCs w:val="28"/>
              </w:rPr>
              <w:t>государ-ственным</w:t>
            </w:r>
            <w:proofErr w:type="spellEnd"/>
            <w:proofErr w:type="gramEnd"/>
            <w:r w:rsidRPr="008F4D63">
              <w:rPr>
                <w:rFonts w:ascii="Times New Roman" w:hAnsi="Times New Roman" w:cs="Times New Roman"/>
                <w:sz w:val="28"/>
                <w:szCs w:val="28"/>
              </w:rPr>
              <w:t xml:space="preserve"> гражданским служащим Республики Коми.</w:t>
            </w:r>
          </w:p>
          <w:p w:rsidR="008F4D63" w:rsidRDefault="008F4D63" w:rsidP="00E36751">
            <w:pPr>
              <w:suppressAutoHyphens/>
              <w:ind w:firstLine="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4D63" w:rsidRDefault="008F4D63" w:rsidP="00E36751">
            <w:pPr>
              <w:suppressAutoHyphens/>
              <w:ind w:firstLine="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8F4D63">
              <w:rPr>
                <w:rFonts w:ascii="Times New Roman" w:hAnsi="Times New Roman" w:cs="Times New Roman"/>
                <w:sz w:val="28"/>
                <w:szCs w:val="28"/>
              </w:rPr>
              <w:t xml:space="preserve">) Рассмотрение доклада о результатах проверки достоверности и полноты сведений о доходах, об имуществе и обязательствах имущественного характера, представленных </w:t>
            </w:r>
            <w:proofErr w:type="spellStart"/>
            <w:proofErr w:type="gramStart"/>
            <w:r w:rsidRPr="008F4D63">
              <w:rPr>
                <w:rFonts w:ascii="Times New Roman" w:hAnsi="Times New Roman" w:cs="Times New Roman"/>
                <w:sz w:val="28"/>
                <w:szCs w:val="28"/>
              </w:rPr>
              <w:t>государ-ственным</w:t>
            </w:r>
            <w:proofErr w:type="spellEnd"/>
            <w:proofErr w:type="gramEnd"/>
            <w:r w:rsidRPr="008F4D63">
              <w:rPr>
                <w:rFonts w:ascii="Times New Roman" w:hAnsi="Times New Roman" w:cs="Times New Roman"/>
                <w:sz w:val="28"/>
                <w:szCs w:val="28"/>
              </w:rPr>
              <w:t xml:space="preserve"> гражданским служащим Республики Коми.</w:t>
            </w:r>
          </w:p>
          <w:p w:rsidR="008F4D63" w:rsidRDefault="008F4D63" w:rsidP="00E36751">
            <w:pPr>
              <w:suppressAutoHyphens/>
              <w:ind w:firstLine="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4D63" w:rsidRDefault="008F4D63" w:rsidP="00E36751">
            <w:pPr>
              <w:suppressAutoHyphens/>
              <w:ind w:firstLine="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8F4D63">
              <w:rPr>
                <w:rFonts w:ascii="Times New Roman" w:hAnsi="Times New Roman" w:cs="Times New Roman"/>
                <w:sz w:val="28"/>
                <w:szCs w:val="28"/>
              </w:rPr>
              <w:t xml:space="preserve">) Рассмотрение доклада о результатах проверки достоверности и полноты сведений о доходах, об имуществе и обязательствах имущественного характера, представленных </w:t>
            </w:r>
            <w:proofErr w:type="spellStart"/>
            <w:proofErr w:type="gramStart"/>
            <w:r w:rsidRPr="008F4D63">
              <w:rPr>
                <w:rFonts w:ascii="Times New Roman" w:hAnsi="Times New Roman" w:cs="Times New Roman"/>
                <w:sz w:val="28"/>
                <w:szCs w:val="28"/>
              </w:rPr>
              <w:t>государ-ственным</w:t>
            </w:r>
            <w:proofErr w:type="spellEnd"/>
            <w:proofErr w:type="gramEnd"/>
            <w:r w:rsidRPr="008F4D63">
              <w:rPr>
                <w:rFonts w:ascii="Times New Roman" w:hAnsi="Times New Roman" w:cs="Times New Roman"/>
                <w:sz w:val="28"/>
                <w:szCs w:val="28"/>
              </w:rPr>
              <w:t xml:space="preserve"> гражданским служащим Республики Коми.</w:t>
            </w:r>
          </w:p>
          <w:p w:rsidR="008F4D63" w:rsidRDefault="008F4D63" w:rsidP="00E36751">
            <w:pPr>
              <w:suppressAutoHyphens/>
              <w:ind w:firstLine="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4D63" w:rsidRDefault="008F4D63" w:rsidP="008F4D63">
            <w:pPr>
              <w:suppressAutoHyphens/>
              <w:ind w:firstLine="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8F4D63">
              <w:rPr>
                <w:rFonts w:ascii="Times New Roman" w:hAnsi="Times New Roman" w:cs="Times New Roman"/>
                <w:sz w:val="28"/>
                <w:szCs w:val="28"/>
              </w:rPr>
              <w:t xml:space="preserve">) Рассмотрение доклада о результатах проверки </w:t>
            </w:r>
            <w:r w:rsidRPr="008F4D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достоверности и полноты сведений о доходах, об имуществе и обязательствах имущественного характера, представленных </w:t>
            </w:r>
            <w:proofErr w:type="spellStart"/>
            <w:proofErr w:type="gramStart"/>
            <w:r w:rsidRPr="008F4D63">
              <w:rPr>
                <w:rFonts w:ascii="Times New Roman" w:hAnsi="Times New Roman" w:cs="Times New Roman"/>
                <w:sz w:val="28"/>
                <w:szCs w:val="28"/>
              </w:rPr>
              <w:t>государ-ственным</w:t>
            </w:r>
            <w:proofErr w:type="spellEnd"/>
            <w:proofErr w:type="gramEnd"/>
            <w:r w:rsidRPr="008F4D63">
              <w:rPr>
                <w:rFonts w:ascii="Times New Roman" w:hAnsi="Times New Roman" w:cs="Times New Roman"/>
                <w:sz w:val="28"/>
                <w:szCs w:val="28"/>
              </w:rPr>
              <w:t xml:space="preserve"> гражданским служащим Республики Коми.</w:t>
            </w:r>
          </w:p>
          <w:p w:rsidR="008F4D63" w:rsidRDefault="008F4D63" w:rsidP="008F4D63">
            <w:pPr>
              <w:suppressAutoHyphens/>
              <w:ind w:firstLine="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4D63" w:rsidRPr="00E36751" w:rsidRDefault="008F4D63" w:rsidP="00E36751">
            <w:pPr>
              <w:suppressAutoHyphens/>
              <w:ind w:firstLine="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8F4D63">
              <w:rPr>
                <w:rFonts w:ascii="Times New Roman" w:hAnsi="Times New Roman" w:cs="Times New Roman"/>
                <w:sz w:val="28"/>
                <w:szCs w:val="28"/>
              </w:rPr>
              <w:t xml:space="preserve">) Рассмотрение доклада о результатах проверки достоверности и полноты сведений о доходах, об имуществе и обязательствах имущественного характера, представленных </w:t>
            </w:r>
            <w:proofErr w:type="spellStart"/>
            <w:proofErr w:type="gramStart"/>
            <w:r w:rsidRPr="008F4D63">
              <w:rPr>
                <w:rFonts w:ascii="Times New Roman" w:hAnsi="Times New Roman" w:cs="Times New Roman"/>
                <w:sz w:val="28"/>
                <w:szCs w:val="28"/>
              </w:rPr>
              <w:t>государ-ственным</w:t>
            </w:r>
            <w:proofErr w:type="spellEnd"/>
            <w:proofErr w:type="gramEnd"/>
            <w:r w:rsidRPr="008F4D63">
              <w:rPr>
                <w:rFonts w:ascii="Times New Roman" w:hAnsi="Times New Roman" w:cs="Times New Roman"/>
                <w:sz w:val="28"/>
                <w:szCs w:val="28"/>
              </w:rPr>
              <w:t xml:space="preserve"> гражданским служащим Республики Коми.</w:t>
            </w:r>
          </w:p>
          <w:p w:rsidR="0021778D" w:rsidRDefault="0021778D" w:rsidP="00E36751">
            <w:pPr>
              <w:suppressAutoHyphens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8" w:type="pct"/>
          </w:tcPr>
          <w:p w:rsidR="0032193E" w:rsidRPr="0032193E" w:rsidRDefault="0032193E" w:rsidP="0032193E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9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 Доклад о результатах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193E">
              <w:rPr>
                <w:rFonts w:ascii="Times New Roman" w:hAnsi="Times New Roman" w:cs="Times New Roman"/>
                <w:sz w:val="28"/>
                <w:szCs w:val="28"/>
              </w:rPr>
              <w:t>пров</w:t>
            </w:r>
            <w:r w:rsidRPr="003219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2193E">
              <w:rPr>
                <w:rFonts w:ascii="Times New Roman" w:hAnsi="Times New Roman" w:cs="Times New Roman"/>
                <w:sz w:val="28"/>
                <w:szCs w:val="28"/>
              </w:rPr>
              <w:t>денной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193E">
              <w:rPr>
                <w:rFonts w:ascii="Times New Roman" w:hAnsi="Times New Roman" w:cs="Times New Roman"/>
                <w:sz w:val="28"/>
                <w:szCs w:val="28"/>
              </w:rPr>
              <w:t>проверки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193E">
              <w:rPr>
                <w:rFonts w:ascii="Times New Roman" w:hAnsi="Times New Roman" w:cs="Times New Roman"/>
                <w:sz w:val="28"/>
                <w:szCs w:val="28"/>
              </w:rPr>
              <w:t>рассмотрен.</w:t>
            </w:r>
          </w:p>
          <w:p w:rsidR="0032193E" w:rsidRDefault="0032193E" w:rsidP="0032193E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93E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193E">
              <w:rPr>
                <w:rFonts w:ascii="Times New Roman" w:hAnsi="Times New Roman" w:cs="Times New Roman"/>
                <w:sz w:val="28"/>
                <w:szCs w:val="28"/>
              </w:rPr>
              <w:t>Руководителю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193E">
              <w:rPr>
                <w:rFonts w:ascii="Times New Roman" w:hAnsi="Times New Roman" w:cs="Times New Roman"/>
                <w:sz w:val="28"/>
                <w:szCs w:val="28"/>
              </w:rPr>
              <w:t>Администр</w:t>
            </w:r>
            <w:r w:rsidRPr="003219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2193E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193E"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193E">
              <w:rPr>
                <w:rFonts w:ascii="Times New Roman" w:hAnsi="Times New Roman" w:cs="Times New Roman"/>
                <w:sz w:val="28"/>
                <w:szCs w:val="28"/>
              </w:rPr>
              <w:t>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193E">
              <w:rPr>
                <w:rFonts w:ascii="Times New Roman" w:hAnsi="Times New Roman" w:cs="Times New Roman"/>
                <w:sz w:val="28"/>
                <w:szCs w:val="28"/>
              </w:rPr>
              <w:t>Коми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193E">
              <w:rPr>
                <w:rFonts w:ascii="Times New Roman" w:hAnsi="Times New Roman" w:cs="Times New Roman"/>
                <w:sz w:val="28"/>
                <w:szCs w:val="28"/>
              </w:rPr>
              <w:t>даны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193E">
              <w:rPr>
                <w:rFonts w:ascii="Times New Roman" w:hAnsi="Times New Roman" w:cs="Times New Roman"/>
                <w:sz w:val="28"/>
                <w:szCs w:val="28"/>
              </w:rPr>
              <w:t>рекомендации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19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193E">
              <w:rPr>
                <w:rFonts w:ascii="Times New Roman" w:hAnsi="Times New Roman" w:cs="Times New Roman"/>
                <w:sz w:val="28"/>
                <w:szCs w:val="28"/>
              </w:rPr>
              <w:t>примен</w:t>
            </w:r>
            <w:r w:rsidRPr="003219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2193E">
              <w:rPr>
                <w:rFonts w:ascii="Times New Roman" w:hAnsi="Times New Roman" w:cs="Times New Roman"/>
                <w:sz w:val="28"/>
                <w:szCs w:val="28"/>
              </w:rPr>
              <w:t>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193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193E">
              <w:rPr>
                <w:rFonts w:ascii="Times New Roman" w:hAnsi="Times New Roman" w:cs="Times New Roman"/>
                <w:sz w:val="28"/>
                <w:szCs w:val="28"/>
              </w:rPr>
              <w:t>государственному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193E">
              <w:rPr>
                <w:rFonts w:ascii="Times New Roman" w:hAnsi="Times New Roman" w:cs="Times New Roman"/>
                <w:sz w:val="28"/>
                <w:szCs w:val="28"/>
              </w:rPr>
              <w:t>гра</w:t>
            </w:r>
            <w:r w:rsidRPr="0032193E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32193E">
              <w:rPr>
                <w:rFonts w:ascii="Times New Roman" w:hAnsi="Times New Roman" w:cs="Times New Roman"/>
                <w:sz w:val="28"/>
                <w:szCs w:val="28"/>
              </w:rPr>
              <w:t>данскому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193E">
              <w:rPr>
                <w:rFonts w:ascii="Times New Roman" w:hAnsi="Times New Roman" w:cs="Times New Roman"/>
                <w:sz w:val="28"/>
                <w:szCs w:val="28"/>
              </w:rPr>
              <w:t>служащему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193E">
              <w:rPr>
                <w:rFonts w:ascii="Times New Roman" w:hAnsi="Times New Roman" w:cs="Times New Roman"/>
                <w:sz w:val="28"/>
                <w:szCs w:val="28"/>
              </w:rPr>
              <w:t>Республ</w:t>
            </w:r>
            <w:r w:rsidRPr="0032193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2193E"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193E">
              <w:rPr>
                <w:rFonts w:ascii="Times New Roman" w:hAnsi="Times New Roman" w:cs="Times New Roman"/>
                <w:sz w:val="28"/>
                <w:szCs w:val="28"/>
              </w:rPr>
              <w:t>Коми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193E">
              <w:rPr>
                <w:rFonts w:ascii="Times New Roman" w:hAnsi="Times New Roman" w:cs="Times New Roman"/>
                <w:sz w:val="28"/>
                <w:szCs w:val="28"/>
              </w:rPr>
              <w:t>мер</w:t>
            </w:r>
            <w:r w:rsidR="003044B8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193E">
              <w:rPr>
                <w:rFonts w:ascii="Times New Roman" w:hAnsi="Times New Roman" w:cs="Times New Roman"/>
                <w:sz w:val="28"/>
                <w:szCs w:val="28"/>
              </w:rPr>
              <w:t>дисциплинарной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193E">
              <w:rPr>
                <w:rFonts w:ascii="Times New Roman" w:hAnsi="Times New Roman" w:cs="Times New Roman"/>
                <w:sz w:val="28"/>
                <w:szCs w:val="28"/>
              </w:rPr>
              <w:t>ответственности.</w:t>
            </w:r>
          </w:p>
          <w:p w:rsidR="004E2595" w:rsidRDefault="004E2595" w:rsidP="0032193E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2595" w:rsidRPr="004E2595" w:rsidRDefault="004E2595" w:rsidP="004E2595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1) Доклад о результатах пров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денной проверки рассмотрен.</w:t>
            </w:r>
          </w:p>
          <w:p w:rsidR="004E2595" w:rsidRDefault="004E2595" w:rsidP="004E2595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2) Руководителю Администр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ции Главы Республики Коми даны рекомендации о примен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нии к государственному гра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данскому служащему Республ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ки Коми мер</w:t>
            </w:r>
            <w:r w:rsidR="003044B8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дисциплинарной ответственности.</w:t>
            </w:r>
          </w:p>
          <w:p w:rsidR="0032193E" w:rsidRDefault="0032193E" w:rsidP="00E36751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193E" w:rsidRDefault="0032193E" w:rsidP="00E36751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751" w:rsidRPr="00E36751" w:rsidRDefault="00E36751" w:rsidP="00E36751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6751">
              <w:rPr>
                <w:rFonts w:ascii="Times New Roman" w:hAnsi="Times New Roman" w:cs="Times New Roman"/>
                <w:sz w:val="28"/>
                <w:szCs w:val="28"/>
              </w:rPr>
              <w:t>1) Доклад о результатах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Pr="00E36751">
              <w:rPr>
                <w:rFonts w:ascii="Times New Roman" w:hAnsi="Times New Roman" w:cs="Times New Roman"/>
                <w:sz w:val="28"/>
                <w:szCs w:val="28"/>
              </w:rPr>
              <w:t>ров</w:t>
            </w:r>
            <w:r w:rsidRPr="00E3675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36751">
              <w:rPr>
                <w:rFonts w:ascii="Times New Roman" w:hAnsi="Times New Roman" w:cs="Times New Roman"/>
                <w:sz w:val="28"/>
                <w:szCs w:val="28"/>
              </w:rPr>
              <w:t>денной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6751">
              <w:rPr>
                <w:rFonts w:ascii="Times New Roman" w:hAnsi="Times New Roman" w:cs="Times New Roman"/>
                <w:sz w:val="28"/>
                <w:szCs w:val="28"/>
              </w:rPr>
              <w:t>проверки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E36751">
              <w:rPr>
                <w:rFonts w:ascii="Times New Roman" w:hAnsi="Times New Roman" w:cs="Times New Roman"/>
                <w:sz w:val="28"/>
                <w:szCs w:val="28"/>
              </w:rPr>
              <w:t>рассмотрен.</w:t>
            </w:r>
          </w:p>
          <w:p w:rsidR="0021778D" w:rsidRDefault="00E36751" w:rsidP="00E36751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6751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6751">
              <w:rPr>
                <w:rFonts w:ascii="Times New Roman" w:hAnsi="Times New Roman" w:cs="Times New Roman"/>
                <w:sz w:val="28"/>
                <w:szCs w:val="28"/>
              </w:rPr>
              <w:t>Руководителю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6751">
              <w:rPr>
                <w:rFonts w:ascii="Times New Roman" w:hAnsi="Times New Roman" w:cs="Times New Roman"/>
                <w:sz w:val="28"/>
                <w:szCs w:val="28"/>
              </w:rPr>
              <w:t>Администр</w:t>
            </w:r>
            <w:r w:rsidRPr="00E3675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36751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6751"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6751">
              <w:rPr>
                <w:rFonts w:ascii="Times New Roman" w:hAnsi="Times New Roman" w:cs="Times New Roman"/>
                <w:sz w:val="28"/>
                <w:szCs w:val="28"/>
              </w:rPr>
              <w:t>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6751">
              <w:rPr>
                <w:rFonts w:ascii="Times New Roman" w:hAnsi="Times New Roman" w:cs="Times New Roman"/>
                <w:sz w:val="28"/>
                <w:szCs w:val="28"/>
              </w:rPr>
              <w:t>Коми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6751">
              <w:rPr>
                <w:rFonts w:ascii="Times New Roman" w:hAnsi="Times New Roman" w:cs="Times New Roman"/>
                <w:sz w:val="28"/>
                <w:szCs w:val="28"/>
              </w:rPr>
              <w:t>даны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6751">
              <w:rPr>
                <w:rFonts w:ascii="Times New Roman" w:hAnsi="Times New Roman" w:cs="Times New Roman"/>
                <w:sz w:val="28"/>
                <w:szCs w:val="28"/>
              </w:rPr>
              <w:t>рекомендации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675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6751">
              <w:rPr>
                <w:rFonts w:ascii="Times New Roman" w:hAnsi="Times New Roman" w:cs="Times New Roman"/>
                <w:sz w:val="28"/>
                <w:szCs w:val="28"/>
              </w:rPr>
              <w:t>неприм</w:t>
            </w:r>
            <w:r w:rsidRPr="00E3675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36751">
              <w:rPr>
                <w:rFonts w:ascii="Times New Roman" w:hAnsi="Times New Roman" w:cs="Times New Roman"/>
                <w:sz w:val="28"/>
                <w:szCs w:val="28"/>
              </w:rPr>
              <w:t>нении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675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6751">
              <w:rPr>
                <w:rFonts w:ascii="Times New Roman" w:hAnsi="Times New Roman" w:cs="Times New Roman"/>
                <w:sz w:val="28"/>
                <w:szCs w:val="28"/>
              </w:rPr>
              <w:t>государственному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6751">
              <w:rPr>
                <w:rFonts w:ascii="Times New Roman" w:hAnsi="Times New Roman" w:cs="Times New Roman"/>
                <w:sz w:val="28"/>
                <w:szCs w:val="28"/>
              </w:rPr>
              <w:t>гражданскому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6751">
              <w:rPr>
                <w:rFonts w:ascii="Times New Roman" w:hAnsi="Times New Roman" w:cs="Times New Roman"/>
                <w:sz w:val="28"/>
                <w:szCs w:val="28"/>
              </w:rPr>
              <w:t>служащему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6751"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 w:rsidRPr="00E3675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36751">
              <w:rPr>
                <w:rFonts w:ascii="Times New Roman" w:hAnsi="Times New Roman" w:cs="Times New Roman"/>
                <w:sz w:val="28"/>
                <w:szCs w:val="28"/>
              </w:rPr>
              <w:t>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6751">
              <w:rPr>
                <w:rFonts w:ascii="Times New Roman" w:hAnsi="Times New Roman" w:cs="Times New Roman"/>
                <w:sz w:val="28"/>
                <w:szCs w:val="28"/>
              </w:rPr>
              <w:t>Коми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6751">
              <w:rPr>
                <w:rFonts w:ascii="Times New Roman" w:hAnsi="Times New Roman" w:cs="Times New Roman"/>
                <w:sz w:val="28"/>
                <w:szCs w:val="28"/>
              </w:rPr>
              <w:t>мер</w:t>
            </w:r>
            <w:r w:rsidR="003044B8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6751">
              <w:rPr>
                <w:rFonts w:ascii="Times New Roman" w:hAnsi="Times New Roman" w:cs="Times New Roman"/>
                <w:sz w:val="28"/>
                <w:szCs w:val="28"/>
              </w:rPr>
              <w:t>дисципл</w:t>
            </w:r>
            <w:r w:rsidRPr="00E3675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36751">
              <w:rPr>
                <w:rFonts w:ascii="Times New Roman" w:hAnsi="Times New Roman" w:cs="Times New Roman"/>
                <w:sz w:val="28"/>
                <w:szCs w:val="28"/>
              </w:rPr>
              <w:t>нарной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6751">
              <w:rPr>
                <w:rFonts w:ascii="Times New Roman" w:hAnsi="Times New Roman" w:cs="Times New Roman"/>
                <w:sz w:val="28"/>
                <w:szCs w:val="28"/>
              </w:rPr>
              <w:t>ответственности.</w:t>
            </w:r>
          </w:p>
          <w:p w:rsidR="004E2595" w:rsidRDefault="004E2595" w:rsidP="00E36751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2595" w:rsidRDefault="004E2595" w:rsidP="00E36751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2595" w:rsidRPr="004E2595" w:rsidRDefault="004E2595" w:rsidP="004E2595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1) Доклад о результатах пров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денной проверки рассмотрен.</w:t>
            </w:r>
          </w:p>
          <w:p w:rsidR="004E2595" w:rsidRDefault="004E2595" w:rsidP="004E2595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2) Руководителю Администр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 xml:space="preserve">ции Главы Республики Коми даны рекомендации 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прим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нении к государственному гражданскому служащему Ре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публики Коми мер</w:t>
            </w:r>
            <w:r w:rsidR="003044B8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 xml:space="preserve"> дисципл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нарной ответственности.</w:t>
            </w:r>
          </w:p>
          <w:p w:rsidR="004E2595" w:rsidRDefault="004E2595" w:rsidP="004E2595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2595" w:rsidRDefault="004E2595" w:rsidP="004E2595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2595" w:rsidRDefault="004E2595" w:rsidP="004E2595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2595" w:rsidRDefault="004E2595" w:rsidP="004E2595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2595" w:rsidRDefault="004E2595" w:rsidP="004E2595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2595" w:rsidRPr="004E2595" w:rsidRDefault="004E2595" w:rsidP="004E2595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1) Доклад о результатах пров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денной проверки рассмотрен.</w:t>
            </w:r>
          </w:p>
          <w:p w:rsidR="004E2595" w:rsidRDefault="004E2595" w:rsidP="004E2595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2) Руководителю Администр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 xml:space="preserve">ции Главы Республики Коми даны рекомендации о </w:t>
            </w:r>
            <w:r w:rsidR="006031F9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прим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нении к государственному гражданскому служащему Ре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публики Коми мер</w:t>
            </w:r>
            <w:r w:rsidR="003044B8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 xml:space="preserve"> дисципл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нарной ответственности.</w:t>
            </w:r>
          </w:p>
          <w:p w:rsidR="004E2595" w:rsidRDefault="004E2595" w:rsidP="004E2595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2595" w:rsidRDefault="004E2595" w:rsidP="004E2595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2595" w:rsidRPr="004E2595" w:rsidRDefault="004E2595" w:rsidP="004E2595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1) Доклад о результатах пров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денной проверки рассмотрен.</w:t>
            </w:r>
          </w:p>
          <w:p w:rsidR="004E2595" w:rsidRDefault="004E2595" w:rsidP="004E2595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2) Руководителю Администр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ции Главы Республики Коми даны рекомендации о неприм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нении к государственному гражданскому служащему Ре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публики Коми мер</w:t>
            </w:r>
            <w:r w:rsidR="003044B8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 xml:space="preserve"> 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ципл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нарной ответственности.</w:t>
            </w:r>
          </w:p>
          <w:p w:rsidR="0021778D" w:rsidRDefault="0021778D" w:rsidP="00E36751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2595" w:rsidRPr="004E2595" w:rsidRDefault="004E2595" w:rsidP="004E2595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1) Доклад о результатах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пров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денной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проверки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рассмотрен.</w:t>
            </w:r>
          </w:p>
          <w:p w:rsidR="006031F9" w:rsidRDefault="004E2595" w:rsidP="006031F9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6031F9" w:rsidRPr="004E2595">
              <w:rPr>
                <w:rFonts w:ascii="Times New Roman" w:hAnsi="Times New Roman" w:cs="Times New Roman"/>
                <w:sz w:val="28"/>
                <w:szCs w:val="28"/>
              </w:rPr>
              <w:t>Руководителю Администр</w:t>
            </w:r>
            <w:r w:rsidR="006031F9" w:rsidRPr="004E259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031F9" w:rsidRPr="004E2595">
              <w:rPr>
                <w:rFonts w:ascii="Times New Roman" w:hAnsi="Times New Roman" w:cs="Times New Roman"/>
                <w:sz w:val="28"/>
                <w:szCs w:val="28"/>
              </w:rPr>
              <w:t>ции Главы Республики Коми даны рекомендации о неприм</w:t>
            </w:r>
            <w:r w:rsidR="006031F9" w:rsidRPr="004E259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031F9" w:rsidRPr="004E2595">
              <w:rPr>
                <w:rFonts w:ascii="Times New Roman" w:hAnsi="Times New Roman" w:cs="Times New Roman"/>
                <w:sz w:val="28"/>
                <w:szCs w:val="28"/>
              </w:rPr>
              <w:t>нении к государственному гражданскому служащему Ре</w:t>
            </w:r>
            <w:r w:rsidR="006031F9" w:rsidRPr="004E259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6031F9" w:rsidRPr="004E2595">
              <w:rPr>
                <w:rFonts w:ascii="Times New Roman" w:hAnsi="Times New Roman" w:cs="Times New Roman"/>
                <w:sz w:val="28"/>
                <w:szCs w:val="28"/>
              </w:rPr>
              <w:t>публики Коми мер</w:t>
            </w:r>
            <w:r w:rsidR="003044B8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6031F9" w:rsidRPr="004E2595">
              <w:rPr>
                <w:rFonts w:ascii="Times New Roman" w:hAnsi="Times New Roman" w:cs="Times New Roman"/>
                <w:sz w:val="28"/>
                <w:szCs w:val="28"/>
              </w:rPr>
              <w:t xml:space="preserve"> ди</w:t>
            </w:r>
            <w:r w:rsidR="006031F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6031F9" w:rsidRPr="004E2595">
              <w:rPr>
                <w:rFonts w:ascii="Times New Roman" w:hAnsi="Times New Roman" w:cs="Times New Roman"/>
                <w:sz w:val="28"/>
                <w:szCs w:val="28"/>
              </w:rPr>
              <w:t>ципл</w:t>
            </w:r>
            <w:r w:rsidR="006031F9" w:rsidRPr="004E259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6031F9" w:rsidRPr="004E2595">
              <w:rPr>
                <w:rFonts w:ascii="Times New Roman" w:hAnsi="Times New Roman" w:cs="Times New Roman"/>
                <w:sz w:val="28"/>
                <w:szCs w:val="28"/>
              </w:rPr>
              <w:t>нарной ответственности.</w:t>
            </w:r>
          </w:p>
          <w:p w:rsidR="004E2595" w:rsidRDefault="004E2595" w:rsidP="004E2595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2595" w:rsidRPr="004E2595" w:rsidRDefault="004E2595" w:rsidP="004E2595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1) Доклад о результатах пров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денной проверки рассмотрен.</w:t>
            </w:r>
          </w:p>
          <w:p w:rsidR="004E2595" w:rsidRDefault="004E2595" w:rsidP="004E2595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2) Руководителю Администр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ции Главы Республики Коми даны рекомендации о неприм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 xml:space="preserve">нении к государственному 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гражданскому служащему Ре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публики Коми мер</w:t>
            </w:r>
            <w:r w:rsidR="003044B8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 xml:space="preserve"> 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ципл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нарной ответственности.</w:t>
            </w:r>
          </w:p>
          <w:p w:rsidR="004E2595" w:rsidRDefault="004E2595" w:rsidP="004E2595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2595" w:rsidRPr="004E2595" w:rsidRDefault="004E2595" w:rsidP="004E2595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1) Доклад о результатах пров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денной проверки рассмотрен.</w:t>
            </w:r>
          </w:p>
          <w:p w:rsidR="004E2595" w:rsidRDefault="004E2595" w:rsidP="004E2595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2) Руководителю Администр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ции Главы Республики Коми даны рекомендации о неприм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нении к государственному гражданскому служащему Ре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публики Коми мер</w:t>
            </w:r>
            <w:r w:rsidR="003044B8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 xml:space="preserve"> 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ципл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нарной ответственности.</w:t>
            </w:r>
          </w:p>
          <w:p w:rsidR="004E2595" w:rsidRDefault="004E2595" w:rsidP="004E2595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2595" w:rsidRPr="004E2595" w:rsidRDefault="004E2595" w:rsidP="004E2595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1) Доклад о результатах пров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денной проверки рассмотрен.</w:t>
            </w:r>
          </w:p>
          <w:p w:rsidR="004E2595" w:rsidRDefault="004E2595" w:rsidP="004E2595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2) Руководителю Администр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ции Главы Республики Коми даны рекомендации о неприм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нении к государственному гражданскому служащему Ре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публики Коми мер</w:t>
            </w:r>
            <w:r w:rsidR="003044B8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 xml:space="preserve"> 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ципл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нарной ответственности.</w:t>
            </w:r>
          </w:p>
          <w:p w:rsidR="004E2595" w:rsidRDefault="004E2595" w:rsidP="004E2595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2595" w:rsidRPr="004E2595" w:rsidRDefault="004E2595" w:rsidP="004E2595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1) Доклад о результатах пров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денной проверки рассмотрен.</w:t>
            </w:r>
          </w:p>
          <w:p w:rsidR="004E2595" w:rsidRDefault="004E2595" w:rsidP="004E2595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2) Руководителю Администр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ции Главы Республики Коми даны рекомендации о неприм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нении к государственному гражданскому служащему Ре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публики Коми мер</w:t>
            </w:r>
            <w:r w:rsidR="003044B8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 xml:space="preserve"> 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ципл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нарной ответственности.</w:t>
            </w:r>
          </w:p>
          <w:p w:rsidR="004E2595" w:rsidRDefault="004E2595" w:rsidP="004E2595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2595" w:rsidRPr="004E2595" w:rsidRDefault="004E2595" w:rsidP="004E2595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1) Доклад о результатах пров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денной проверки рассмотрен.</w:t>
            </w:r>
          </w:p>
          <w:p w:rsidR="004E2595" w:rsidRDefault="004E2595" w:rsidP="004E2595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2) Руководителю Администр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ции Главы Республики Коми даны рекомендации о неприм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нении к государственному гражданскому служащему Ре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публики Коми мер</w:t>
            </w:r>
            <w:r w:rsidR="003044B8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 xml:space="preserve"> 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ципл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нарной ответственности.</w:t>
            </w:r>
          </w:p>
          <w:p w:rsidR="004E2595" w:rsidRDefault="004E2595" w:rsidP="004E2595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2595" w:rsidRPr="004E2595" w:rsidRDefault="004E2595" w:rsidP="004E2595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1) Доклад о результатах пров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денной проверки рассмотрен.</w:t>
            </w:r>
          </w:p>
          <w:p w:rsidR="004E2595" w:rsidRDefault="004E2595" w:rsidP="004E2595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5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2) Руководителю Администр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ции Главы Республики Коми даны рекомендации о неприм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нении к государственному гражданскому служащему Ре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публики Коми мер</w:t>
            </w:r>
            <w:r w:rsidR="003044B8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 xml:space="preserve"> 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ципл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нарной ответственности.</w:t>
            </w:r>
          </w:p>
          <w:p w:rsidR="004E2595" w:rsidRDefault="004E2595" w:rsidP="004E2595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2595" w:rsidRPr="004E2595" w:rsidRDefault="004E2595" w:rsidP="004E2595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1) Доклад о результатах пров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денной проверки рассмотрен.</w:t>
            </w:r>
          </w:p>
          <w:p w:rsidR="004E2595" w:rsidRDefault="004E2595" w:rsidP="004E2595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2) Руководителю Администр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ции Главы Республики Коми даны рекомендации о неприм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нении к государственному гражданскому служащему Ре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публики Коми мер</w:t>
            </w:r>
            <w:r w:rsidR="003044B8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bookmarkStart w:id="0" w:name="_GoBack"/>
            <w:bookmarkEnd w:id="0"/>
            <w:r w:rsidRPr="004E2595">
              <w:rPr>
                <w:rFonts w:ascii="Times New Roman" w:hAnsi="Times New Roman" w:cs="Times New Roman"/>
                <w:sz w:val="28"/>
                <w:szCs w:val="28"/>
              </w:rPr>
              <w:t xml:space="preserve"> 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ципл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E2595">
              <w:rPr>
                <w:rFonts w:ascii="Times New Roman" w:hAnsi="Times New Roman" w:cs="Times New Roman"/>
                <w:sz w:val="28"/>
                <w:szCs w:val="28"/>
              </w:rPr>
              <w:t>нарной ответственности.</w:t>
            </w:r>
          </w:p>
          <w:p w:rsidR="004E2595" w:rsidRDefault="004E2595" w:rsidP="004E2595">
            <w:pPr>
              <w:ind w:left="-112" w:firstLine="1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778D" w:rsidRDefault="0021778D" w:rsidP="00E36751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461A6" w:rsidRDefault="008461A6" w:rsidP="00167CEB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8461A6" w:rsidSect="005E5D2C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F07052"/>
    <w:multiLevelType w:val="hybridMultilevel"/>
    <w:tmpl w:val="FF309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91599F"/>
    <w:multiLevelType w:val="hybridMultilevel"/>
    <w:tmpl w:val="0BCE3CB4"/>
    <w:lvl w:ilvl="0" w:tplc="C35884F4">
      <w:start w:val="1"/>
      <w:numFmt w:val="decimal"/>
      <w:lvlText w:val="%1)"/>
      <w:lvlJc w:val="left"/>
      <w:pPr>
        <w:ind w:left="1330" w:hanging="9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566"/>
    <w:rsid w:val="000015CB"/>
    <w:rsid w:val="000030C1"/>
    <w:rsid w:val="000040D6"/>
    <w:rsid w:val="00011559"/>
    <w:rsid w:val="000123D5"/>
    <w:rsid w:val="000179B7"/>
    <w:rsid w:val="0002089A"/>
    <w:rsid w:val="000238B4"/>
    <w:rsid w:val="00032A2F"/>
    <w:rsid w:val="00033110"/>
    <w:rsid w:val="0004166E"/>
    <w:rsid w:val="0004489A"/>
    <w:rsid w:val="0004659A"/>
    <w:rsid w:val="00050450"/>
    <w:rsid w:val="0005347B"/>
    <w:rsid w:val="0005688D"/>
    <w:rsid w:val="00061F16"/>
    <w:rsid w:val="00066F40"/>
    <w:rsid w:val="00071FB6"/>
    <w:rsid w:val="000763EC"/>
    <w:rsid w:val="00093A52"/>
    <w:rsid w:val="000969C3"/>
    <w:rsid w:val="000B0058"/>
    <w:rsid w:val="000B4324"/>
    <w:rsid w:val="000B7547"/>
    <w:rsid w:val="000C1AAA"/>
    <w:rsid w:val="000C552D"/>
    <w:rsid w:val="000C766F"/>
    <w:rsid w:val="000E7EAC"/>
    <w:rsid w:val="000F6953"/>
    <w:rsid w:val="001001CB"/>
    <w:rsid w:val="00102751"/>
    <w:rsid w:val="00105E0C"/>
    <w:rsid w:val="0012213E"/>
    <w:rsid w:val="00124493"/>
    <w:rsid w:val="00134017"/>
    <w:rsid w:val="00135DA5"/>
    <w:rsid w:val="00137486"/>
    <w:rsid w:val="001418AA"/>
    <w:rsid w:val="00153117"/>
    <w:rsid w:val="00161024"/>
    <w:rsid w:val="00163C32"/>
    <w:rsid w:val="0016520C"/>
    <w:rsid w:val="0016593C"/>
    <w:rsid w:val="00165AEE"/>
    <w:rsid w:val="00166492"/>
    <w:rsid w:val="00167137"/>
    <w:rsid w:val="00167CEB"/>
    <w:rsid w:val="001712A4"/>
    <w:rsid w:val="00172824"/>
    <w:rsid w:val="00182BE5"/>
    <w:rsid w:val="00184D68"/>
    <w:rsid w:val="00191A23"/>
    <w:rsid w:val="0019596A"/>
    <w:rsid w:val="001A1B1A"/>
    <w:rsid w:val="001B187E"/>
    <w:rsid w:val="001B4F5A"/>
    <w:rsid w:val="001C23E5"/>
    <w:rsid w:val="001C54B9"/>
    <w:rsid w:val="001C5BEC"/>
    <w:rsid w:val="001D31B0"/>
    <w:rsid w:val="001D47A1"/>
    <w:rsid w:val="001D5F02"/>
    <w:rsid w:val="001D6F8F"/>
    <w:rsid w:val="001E59A7"/>
    <w:rsid w:val="001F6F8F"/>
    <w:rsid w:val="002002C5"/>
    <w:rsid w:val="00201E98"/>
    <w:rsid w:val="00206EDC"/>
    <w:rsid w:val="00214D85"/>
    <w:rsid w:val="0021778D"/>
    <w:rsid w:val="0022011D"/>
    <w:rsid w:val="00220CB1"/>
    <w:rsid w:val="0022304C"/>
    <w:rsid w:val="00225520"/>
    <w:rsid w:val="00227BE9"/>
    <w:rsid w:val="00230555"/>
    <w:rsid w:val="002312A5"/>
    <w:rsid w:val="002345AD"/>
    <w:rsid w:val="0023784F"/>
    <w:rsid w:val="00245C17"/>
    <w:rsid w:val="002470CA"/>
    <w:rsid w:val="002511D9"/>
    <w:rsid w:val="00257FBF"/>
    <w:rsid w:val="00261502"/>
    <w:rsid w:val="002644F8"/>
    <w:rsid w:val="0027723C"/>
    <w:rsid w:val="00281050"/>
    <w:rsid w:val="002918DF"/>
    <w:rsid w:val="002B444D"/>
    <w:rsid w:val="002B456B"/>
    <w:rsid w:val="002B4769"/>
    <w:rsid w:val="002B7279"/>
    <w:rsid w:val="002B7373"/>
    <w:rsid w:val="002C0C20"/>
    <w:rsid w:val="002C0FE2"/>
    <w:rsid w:val="002C7291"/>
    <w:rsid w:val="002D454F"/>
    <w:rsid w:val="002D655D"/>
    <w:rsid w:val="002F2DBB"/>
    <w:rsid w:val="003044B8"/>
    <w:rsid w:val="003060F5"/>
    <w:rsid w:val="0031083C"/>
    <w:rsid w:val="0032193E"/>
    <w:rsid w:val="00322507"/>
    <w:rsid w:val="00327A2E"/>
    <w:rsid w:val="00345D56"/>
    <w:rsid w:val="00352D1D"/>
    <w:rsid w:val="00364D06"/>
    <w:rsid w:val="003803F7"/>
    <w:rsid w:val="00383107"/>
    <w:rsid w:val="00385B05"/>
    <w:rsid w:val="00385F13"/>
    <w:rsid w:val="00393FD4"/>
    <w:rsid w:val="003969F1"/>
    <w:rsid w:val="003A28F6"/>
    <w:rsid w:val="003A513B"/>
    <w:rsid w:val="003A66CD"/>
    <w:rsid w:val="003B02A9"/>
    <w:rsid w:val="003B6F4C"/>
    <w:rsid w:val="003C1235"/>
    <w:rsid w:val="003C3CF5"/>
    <w:rsid w:val="003C5E6C"/>
    <w:rsid w:val="003C6919"/>
    <w:rsid w:val="003C7224"/>
    <w:rsid w:val="003D011E"/>
    <w:rsid w:val="003D4B6A"/>
    <w:rsid w:val="003D6C70"/>
    <w:rsid w:val="003E7D1F"/>
    <w:rsid w:val="003F0093"/>
    <w:rsid w:val="004029F9"/>
    <w:rsid w:val="004224F8"/>
    <w:rsid w:val="00423CC0"/>
    <w:rsid w:val="0043144E"/>
    <w:rsid w:val="00431CA4"/>
    <w:rsid w:val="004344AE"/>
    <w:rsid w:val="00443ECC"/>
    <w:rsid w:val="004462D8"/>
    <w:rsid w:val="0045136D"/>
    <w:rsid w:val="00452A64"/>
    <w:rsid w:val="00457140"/>
    <w:rsid w:val="004635B8"/>
    <w:rsid w:val="00471EA0"/>
    <w:rsid w:val="00475381"/>
    <w:rsid w:val="0047684B"/>
    <w:rsid w:val="004909A4"/>
    <w:rsid w:val="00495A63"/>
    <w:rsid w:val="004B610F"/>
    <w:rsid w:val="004B71B9"/>
    <w:rsid w:val="004C030C"/>
    <w:rsid w:val="004C19FC"/>
    <w:rsid w:val="004C7824"/>
    <w:rsid w:val="004D646E"/>
    <w:rsid w:val="004D699B"/>
    <w:rsid w:val="004E2595"/>
    <w:rsid w:val="00511D46"/>
    <w:rsid w:val="00513E29"/>
    <w:rsid w:val="00514637"/>
    <w:rsid w:val="00517976"/>
    <w:rsid w:val="00526484"/>
    <w:rsid w:val="00526B2A"/>
    <w:rsid w:val="00535406"/>
    <w:rsid w:val="00535EA9"/>
    <w:rsid w:val="00543474"/>
    <w:rsid w:val="00544D8A"/>
    <w:rsid w:val="005613D9"/>
    <w:rsid w:val="0056228E"/>
    <w:rsid w:val="00562E50"/>
    <w:rsid w:val="005676CB"/>
    <w:rsid w:val="0057284C"/>
    <w:rsid w:val="005738CF"/>
    <w:rsid w:val="00575114"/>
    <w:rsid w:val="00594879"/>
    <w:rsid w:val="0059707F"/>
    <w:rsid w:val="005976E3"/>
    <w:rsid w:val="005A1A87"/>
    <w:rsid w:val="005A62B6"/>
    <w:rsid w:val="005A64C7"/>
    <w:rsid w:val="005B53D2"/>
    <w:rsid w:val="005C1A45"/>
    <w:rsid w:val="005C4990"/>
    <w:rsid w:val="005D012C"/>
    <w:rsid w:val="005D0FCF"/>
    <w:rsid w:val="005D5F25"/>
    <w:rsid w:val="005D7351"/>
    <w:rsid w:val="005D7536"/>
    <w:rsid w:val="005D7EF3"/>
    <w:rsid w:val="005E5D2C"/>
    <w:rsid w:val="005F030F"/>
    <w:rsid w:val="005F5A00"/>
    <w:rsid w:val="006031F9"/>
    <w:rsid w:val="00620ADB"/>
    <w:rsid w:val="00630AEC"/>
    <w:rsid w:val="00634566"/>
    <w:rsid w:val="00636E46"/>
    <w:rsid w:val="00641DAE"/>
    <w:rsid w:val="006466D8"/>
    <w:rsid w:val="00646716"/>
    <w:rsid w:val="00654E1A"/>
    <w:rsid w:val="006626BF"/>
    <w:rsid w:val="00663790"/>
    <w:rsid w:val="0066565D"/>
    <w:rsid w:val="00671A58"/>
    <w:rsid w:val="00680DAF"/>
    <w:rsid w:val="00682EF3"/>
    <w:rsid w:val="00684E95"/>
    <w:rsid w:val="00692B54"/>
    <w:rsid w:val="006A1373"/>
    <w:rsid w:val="006A654F"/>
    <w:rsid w:val="006B30FF"/>
    <w:rsid w:val="006B509A"/>
    <w:rsid w:val="006B6075"/>
    <w:rsid w:val="006D240A"/>
    <w:rsid w:val="006D2F1D"/>
    <w:rsid w:val="006E19C9"/>
    <w:rsid w:val="006E5F76"/>
    <w:rsid w:val="006E7F8E"/>
    <w:rsid w:val="006F2623"/>
    <w:rsid w:val="006F4626"/>
    <w:rsid w:val="006F4E1E"/>
    <w:rsid w:val="007128DD"/>
    <w:rsid w:val="007138D7"/>
    <w:rsid w:val="007143FF"/>
    <w:rsid w:val="00715129"/>
    <w:rsid w:val="00720410"/>
    <w:rsid w:val="00720904"/>
    <w:rsid w:val="00735DFB"/>
    <w:rsid w:val="00750757"/>
    <w:rsid w:val="00750914"/>
    <w:rsid w:val="007532EC"/>
    <w:rsid w:val="007552FC"/>
    <w:rsid w:val="007715ED"/>
    <w:rsid w:val="00774247"/>
    <w:rsid w:val="00781682"/>
    <w:rsid w:val="00783A8E"/>
    <w:rsid w:val="00787C0F"/>
    <w:rsid w:val="00792517"/>
    <w:rsid w:val="00793845"/>
    <w:rsid w:val="007A0D8D"/>
    <w:rsid w:val="007B4E42"/>
    <w:rsid w:val="007C0056"/>
    <w:rsid w:val="007D286C"/>
    <w:rsid w:val="007D6F86"/>
    <w:rsid w:val="007E33F2"/>
    <w:rsid w:val="007E53F6"/>
    <w:rsid w:val="007E54F6"/>
    <w:rsid w:val="007E64FD"/>
    <w:rsid w:val="007F06C3"/>
    <w:rsid w:val="008018C4"/>
    <w:rsid w:val="0081632A"/>
    <w:rsid w:val="0082004E"/>
    <w:rsid w:val="008205DE"/>
    <w:rsid w:val="0082635A"/>
    <w:rsid w:val="0082661C"/>
    <w:rsid w:val="00830440"/>
    <w:rsid w:val="0083213C"/>
    <w:rsid w:val="00832812"/>
    <w:rsid w:val="0084065C"/>
    <w:rsid w:val="00840C78"/>
    <w:rsid w:val="008414BD"/>
    <w:rsid w:val="00845299"/>
    <w:rsid w:val="0084536B"/>
    <w:rsid w:val="008461A6"/>
    <w:rsid w:val="00850B89"/>
    <w:rsid w:val="00850CFC"/>
    <w:rsid w:val="008537AB"/>
    <w:rsid w:val="0085486C"/>
    <w:rsid w:val="008636B0"/>
    <w:rsid w:val="0087534D"/>
    <w:rsid w:val="00882B4C"/>
    <w:rsid w:val="00885EF6"/>
    <w:rsid w:val="0088642B"/>
    <w:rsid w:val="00890C7D"/>
    <w:rsid w:val="008A3443"/>
    <w:rsid w:val="008A7D79"/>
    <w:rsid w:val="008B08E9"/>
    <w:rsid w:val="008B1C0D"/>
    <w:rsid w:val="008B21AC"/>
    <w:rsid w:val="008C60D2"/>
    <w:rsid w:val="008D1EF0"/>
    <w:rsid w:val="008D6BED"/>
    <w:rsid w:val="008D7968"/>
    <w:rsid w:val="008E70F0"/>
    <w:rsid w:val="008F4D63"/>
    <w:rsid w:val="0090568D"/>
    <w:rsid w:val="00912645"/>
    <w:rsid w:val="00913183"/>
    <w:rsid w:val="00917746"/>
    <w:rsid w:val="0093649C"/>
    <w:rsid w:val="00936D00"/>
    <w:rsid w:val="00937018"/>
    <w:rsid w:val="009408B0"/>
    <w:rsid w:val="00944E01"/>
    <w:rsid w:val="009466CB"/>
    <w:rsid w:val="009519A9"/>
    <w:rsid w:val="00953B00"/>
    <w:rsid w:val="00953CAE"/>
    <w:rsid w:val="00956A56"/>
    <w:rsid w:val="0096253F"/>
    <w:rsid w:val="00962D33"/>
    <w:rsid w:val="00964E37"/>
    <w:rsid w:val="00965509"/>
    <w:rsid w:val="009769CB"/>
    <w:rsid w:val="00977BDC"/>
    <w:rsid w:val="00991938"/>
    <w:rsid w:val="00997D9E"/>
    <w:rsid w:val="009B00E7"/>
    <w:rsid w:val="009B2133"/>
    <w:rsid w:val="009B25D0"/>
    <w:rsid w:val="009B63BF"/>
    <w:rsid w:val="009D1BB4"/>
    <w:rsid w:val="009D4D41"/>
    <w:rsid w:val="009D5343"/>
    <w:rsid w:val="009D55D4"/>
    <w:rsid w:val="009E2255"/>
    <w:rsid w:val="009E378F"/>
    <w:rsid w:val="009E40CA"/>
    <w:rsid w:val="009F4313"/>
    <w:rsid w:val="009F72FD"/>
    <w:rsid w:val="00A012CA"/>
    <w:rsid w:val="00A1311F"/>
    <w:rsid w:val="00A178B7"/>
    <w:rsid w:val="00A2792C"/>
    <w:rsid w:val="00A327B1"/>
    <w:rsid w:val="00A355B4"/>
    <w:rsid w:val="00A363B3"/>
    <w:rsid w:val="00A44FEB"/>
    <w:rsid w:val="00A45242"/>
    <w:rsid w:val="00A51066"/>
    <w:rsid w:val="00A53B15"/>
    <w:rsid w:val="00A65843"/>
    <w:rsid w:val="00A734D3"/>
    <w:rsid w:val="00A76415"/>
    <w:rsid w:val="00A8584F"/>
    <w:rsid w:val="00A870DE"/>
    <w:rsid w:val="00AA1B70"/>
    <w:rsid w:val="00AA3526"/>
    <w:rsid w:val="00AA4B29"/>
    <w:rsid w:val="00AA748D"/>
    <w:rsid w:val="00AB3B0B"/>
    <w:rsid w:val="00AB3CAC"/>
    <w:rsid w:val="00AE4FF0"/>
    <w:rsid w:val="00AF7D20"/>
    <w:rsid w:val="00B038D2"/>
    <w:rsid w:val="00B06702"/>
    <w:rsid w:val="00B1584F"/>
    <w:rsid w:val="00B1744C"/>
    <w:rsid w:val="00B22A4C"/>
    <w:rsid w:val="00B24193"/>
    <w:rsid w:val="00B31B55"/>
    <w:rsid w:val="00B342CF"/>
    <w:rsid w:val="00B35D65"/>
    <w:rsid w:val="00B44DE0"/>
    <w:rsid w:val="00B5149C"/>
    <w:rsid w:val="00B523CD"/>
    <w:rsid w:val="00B5420D"/>
    <w:rsid w:val="00B54891"/>
    <w:rsid w:val="00B57082"/>
    <w:rsid w:val="00B65722"/>
    <w:rsid w:val="00B718A3"/>
    <w:rsid w:val="00B87A5F"/>
    <w:rsid w:val="00B92A7E"/>
    <w:rsid w:val="00BA26E8"/>
    <w:rsid w:val="00BA30D7"/>
    <w:rsid w:val="00BB0EC8"/>
    <w:rsid w:val="00BB41D3"/>
    <w:rsid w:val="00BB66DE"/>
    <w:rsid w:val="00BC4C4B"/>
    <w:rsid w:val="00BC70B3"/>
    <w:rsid w:val="00BD37B1"/>
    <w:rsid w:val="00BD441B"/>
    <w:rsid w:val="00BD7376"/>
    <w:rsid w:val="00BF01BC"/>
    <w:rsid w:val="00BF0DDE"/>
    <w:rsid w:val="00BF1854"/>
    <w:rsid w:val="00BF3752"/>
    <w:rsid w:val="00C011FF"/>
    <w:rsid w:val="00C013BC"/>
    <w:rsid w:val="00C10AE7"/>
    <w:rsid w:val="00C11C74"/>
    <w:rsid w:val="00C1457B"/>
    <w:rsid w:val="00C212F1"/>
    <w:rsid w:val="00C27073"/>
    <w:rsid w:val="00C32951"/>
    <w:rsid w:val="00C36A22"/>
    <w:rsid w:val="00C37D88"/>
    <w:rsid w:val="00C419F9"/>
    <w:rsid w:val="00C4360A"/>
    <w:rsid w:val="00C46016"/>
    <w:rsid w:val="00C5767A"/>
    <w:rsid w:val="00C57CBC"/>
    <w:rsid w:val="00C6793B"/>
    <w:rsid w:val="00C75A19"/>
    <w:rsid w:val="00C81671"/>
    <w:rsid w:val="00C85C3A"/>
    <w:rsid w:val="00C9159D"/>
    <w:rsid w:val="00C95D44"/>
    <w:rsid w:val="00CA2759"/>
    <w:rsid w:val="00CA7524"/>
    <w:rsid w:val="00CB5B4A"/>
    <w:rsid w:val="00CC144C"/>
    <w:rsid w:val="00CC354E"/>
    <w:rsid w:val="00CC3D5D"/>
    <w:rsid w:val="00CD3786"/>
    <w:rsid w:val="00CD572C"/>
    <w:rsid w:val="00CE0C84"/>
    <w:rsid w:val="00CE3487"/>
    <w:rsid w:val="00CE431B"/>
    <w:rsid w:val="00CE4347"/>
    <w:rsid w:val="00CE51F5"/>
    <w:rsid w:val="00CF2986"/>
    <w:rsid w:val="00D02823"/>
    <w:rsid w:val="00D07F16"/>
    <w:rsid w:val="00D11DE7"/>
    <w:rsid w:val="00D14890"/>
    <w:rsid w:val="00D21B00"/>
    <w:rsid w:val="00D21C78"/>
    <w:rsid w:val="00D33121"/>
    <w:rsid w:val="00D43238"/>
    <w:rsid w:val="00D44696"/>
    <w:rsid w:val="00D459A0"/>
    <w:rsid w:val="00D5117C"/>
    <w:rsid w:val="00D5243D"/>
    <w:rsid w:val="00D675C1"/>
    <w:rsid w:val="00D72806"/>
    <w:rsid w:val="00D72D1D"/>
    <w:rsid w:val="00D73314"/>
    <w:rsid w:val="00D835F0"/>
    <w:rsid w:val="00D91B35"/>
    <w:rsid w:val="00D938BB"/>
    <w:rsid w:val="00D97CD7"/>
    <w:rsid w:val="00DB1450"/>
    <w:rsid w:val="00DB1EEE"/>
    <w:rsid w:val="00DC2762"/>
    <w:rsid w:val="00DC4A54"/>
    <w:rsid w:val="00DC5781"/>
    <w:rsid w:val="00DD028D"/>
    <w:rsid w:val="00DD531E"/>
    <w:rsid w:val="00E06B61"/>
    <w:rsid w:val="00E326CA"/>
    <w:rsid w:val="00E36751"/>
    <w:rsid w:val="00E42C41"/>
    <w:rsid w:val="00E46584"/>
    <w:rsid w:val="00E572EF"/>
    <w:rsid w:val="00E579E0"/>
    <w:rsid w:val="00E62940"/>
    <w:rsid w:val="00E62DE9"/>
    <w:rsid w:val="00E7048D"/>
    <w:rsid w:val="00E71EC0"/>
    <w:rsid w:val="00E7770D"/>
    <w:rsid w:val="00E81E17"/>
    <w:rsid w:val="00E97AA0"/>
    <w:rsid w:val="00E97CE5"/>
    <w:rsid w:val="00EB0DD1"/>
    <w:rsid w:val="00EB1299"/>
    <w:rsid w:val="00EB3F21"/>
    <w:rsid w:val="00EB436F"/>
    <w:rsid w:val="00EB4F1B"/>
    <w:rsid w:val="00EB52ED"/>
    <w:rsid w:val="00EC050B"/>
    <w:rsid w:val="00ED7584"/>
    <w:rsid w:val="00EF3BE4"/>
    <w:rsid w:val="00EF469E"/>
    <w:rsid w:val="00EF7EB7"/>
    <w:rsid w:val="00F038F5"/>
    <w:rsid w:val="00F06BC1"/>
    <w:rsid w:val="00F10CD4"/>
    <w:rsid w:val="00F20AAE"/>
    <w:rsid w:val="00F4104D"/>
    <w:rsid w:val="00F428CE"/>
    <w:rsid w:val="00F43B8D"/>
    <w:rsid w:val="00F56505"/>
    <w:rsid w:val="00F70184"/>
    <w:rsid w:val="00F776DA"/>
    <w:rsid w:val="00F80285"/>
    <w:rsid w:val="00F818F6"/>
    <w:rsid w:val="00F909C3"/>
    <w:rsid w:val="00F9166E"/>
    <w:rsid w:val="00F92EAD"/>
    <w:rsid w:val="00FC1F43"/>
    <w:rsid w:val="00FD03C6"/>
    <w:rsid w:val="00FD2D5A"/>
    <w:rsid w:val="00FD4649"/>
    <w:rsid w:val="00FD49DF"/>
    <w:rsid w:val="00FE194D"/>
    <w:rsid w:val="00FE1EB1"/>
    <w:rsid w:val="00FE21BD"/>
    <w:rsid w:val="00FE3EF4"/>
    <w:rsid w:val="00FF1C8D"/>
    <w:rsid w:val="00FF2707"/>
    <w:rsid w:val="00FF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7C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658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F01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01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7C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658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F01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01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1025</Words>
  <Characters>5844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Карманова Елена Эрнестовна</dc:creator>
  <cp:lastModifiedBy>Петкова Христина Йордановна</cp:lastModifiedBy>
  <cp:revision>7</cp:revision>
  <cp:lastPrinted>2018-10-10T06:11:00Z</cp:lastPrinted>
  <dcterms:created xsi:type="dcterms:W3CDTF">2018-10-14T15:06:00Z</dcterms:created>
  <dcterms:modified xsi:type="dcterms:W3CDTF">2018-10-31T12:04:00Z</dcterms:modified>
</cp:coreProperties>
</file>